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93C" w14:textId="53A5860E" w:rsidR="00283A69" w:rsidRPr="002B7587" w:rsidRDefault="002B7587" w:rsidP="002B7587">
      <w:pPr>
        <w:jc w:val="center"/>
        <w:rPr>
          <w:rFonts w:ascii="ＭＳ Ｐ明朝" w:eastAsia="ＭＳ Ｐ明朝" w:hAnsi="ＭＳ Ｐ明朝"/>
          <w:sz w:val="52"/>
          <w:szCs w:val="56"/>
        </w:rPr>
      </w:pPr>
      <w:r w:rsidRPr="002B7587">
        <w:rPr>
          <w:rFonts w:ascii="ＭＳ Ｐ明朝" w:eastAsia="ＭＳ Ｐ明朝" w:hAnsi="ＭＳ Ｐ明朝" w:hint="eastAsia"/>
          <w:sz w:val="52"/>
          <w:szCs w:val="56"/>
        </w:rPr>
        <w:t>第</w:t>
      </w:r>
      <w:r w:rsidR="00541811">
        <w:rPr>
          <w:rFonts w:ascii="ＭＳ Ｐ明朝" w:eastAsia="ＭＳ Ｐ明朝" w:hAnsi="ＭＳ Ｐ明朝" w:hint="eastAsia"/>
          <w:sz w:val="52"/>
          <w:szCs w:val="56"/>
        </w:rPr>
        <w:t>50</w:t>
      </w:r>
      <w:r w:rsidRPr="002B7587">
        <w:rPr>
          <w:rFonts w:ascii="ＭＳ Ｐ明朝" w:eastAsia="ＭＳ Ｐ明朝" w:hAnsi="ＭＳ Ｐ明朝" w:hint="eastAsia"/>
          <w:sz w:val="52"/>
          <w:szCs w:val="56"/>
        </w:rPr>
        <w:t>回日本集中治療医学会学術集会</w:t>
      </w:r>
    </w:p>
    <w:p w14:paraId="32DC5A70" w14:textId="5BC2F150" w:rsidR="002B7587" w:rsidRPr="002B7587" w:rsidRDefault="00541811" w:rsidP="002B7587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541811">
        <w:rPr>
          <w:rFonts w:ascii="ＭＳ Ｐ明朝" w:eastAsia="ＭＳ Ｐ明朝" w:hAnsi="ＭＳ Ｐ明朝"/>
          <w:sz w:val="32"/>
          <w:szCs w:val="36"/>
        </w:rPr>
        <w:t>2023年3月2日（木）～3月4日（土）</w:t>
      </w:r>
    </w:p>
    <w:p w14:paraId="1EAA8D9D" w14:textId="77777777" w:rsidR="002B7587" w:rsidRDefault="002B7587" w:rsidP="002B7587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2D3460B6" w14:textId="4A865653" w:rsidR="002B7587" w:rsidRPr="002B7587" w:rsidRDefault="002B7587" w:rsidP="002B7587">
      <w:pPr>
        <w:jc w:val="center"/>
        <w:rPr>
          <w:rFonts w:ascii="ＭＳ Ｐ明朝" w:eastAsia="ＭＳ Ｐ明朝" w:hAnsi="ＭＳ Ｐ明朝"/>
          <w:sz w:val="48"/>
          <w:szCs w:val="52"/>
        </w:rPr>
      </w:pPr>
      <w:r w:rsidRPr="002B7587">
        <w:rPr>
          <w:rFonts w:ascii="ＭＳ Ｐ明朝" w:eastAsia="ＭＳ Ｐ明朝" w:hAnsi="ＭＳ Ｐ明朝" w:hint="eastAsia"/>
          <w:sz w:val="48"/>
          <w:szCs w:val="52"/>
        </w:rPr>
        <w:t>初期研修医証明書</w:t>
      </w:r>
    </w:p>
    <w:p w14:paraId="40010B25" w14:textId="312B49B6" w:rsidR="002B7587" w:rsidRDefault="002B7587">
      <w:pPr>
        <w:rPr>
          <w:rFonts w:ascii="ＭＳ Ｐ明朝" w:eastAsia="ＭＳ Ｐ明朝" w:hAnsi="ＭＳ Ｐ明朝"/>
        </w:rPr>
      </w:pPr>
    </w:p>
    <w:p w14:paraId="64B7A8B3" w14:textId="77777777" w:rsidR="002B7587" w:rsidRPr="002B7587" w:rsidRDefault="002B7587">
      <w:pPr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2B7587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氏</w:t>
            </w:r>
            <w:r w:rsidR="009B1CC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2295F23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9BAE0E7" w14:textId="1468D6BA" w:rsidR="002B7587" w:rsidRDefault="002B7587" w:rsidP="002B7587">
            <w:pPr>
              <w:wordWrap w:val="0"/>
              <w:ind w:firstLineChars="400" w:firstLine="96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54D94EDB" w14:textId="15026475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A657EDB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名</w:t>
            </w:r>
          </w:p>
          <w:p w14:paraId="68DFC959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7FF8B71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所　　属</w:t>
            </w:r>
          </w:p>
          <w:p w14:paraId="129599D0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FBFB822" w14:textId="701411E9" w:rsidR="002B7587" w:rsidRP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2B7587" w:rsidRDefault="006947EE" w:rsidP="002B758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6947EE">
        <w:rPr>
          <w:rFonts w:ascii="ＭＳ Ｐ明朝" w:eastAsia="ＭＳ Ｐ明朝" w:hAnsi="ＭＳ Ｐ明朝" w:hint="eastAsia"/>
          <w:sz w:val="24"/>
          <w:szCs w:val="28"/>
        </w:rPr>
        <w:t>ご記入・捺印（サイン）の</w:t>
      </w:r>
      <w:r w:rsidR="00053BC8">
        <w:rPr>
          <w:rFonts w:ascii="ＭＳ Ｐ明朝" w:eastAsia="ＭＳ Ｐ明朝" w:hAnsi="ＭＳ Ｐ明朝" w:hint="eastAsia"/>
          <w:sz w:val="24"/>
          <w:szCs w:val="28"/>
        </w:rPr>
        <w:t>うえ、指定のアップロード先に</w:t>
      </w:r>
      <w:r w:rsidRPr="006947EE">
        <w:rPr>
          <w:rFonts w:ascii="ＭＳ Ｐ明朝" w:eastAsia="ＭＳ Ｐ明朝" w:hAnsi="ＭＳ Ｐ明朝" w:hint="eastAsia"/>
          <w:sz w:val="24"/>
          <w:szCs w:val="28"/>
        </w:rPr>
        <w:t>ご提出ください。</w:t>
      </w:r>
    </w:p>
    <w:p w14:paraId="65A0FC3E" w14:textId="5FA8775A" w:rsidR="002B7587" w:rsidRDefault="002B7587">
      <w:pPr>
        <w:rPr>
          <w:rFonts w:ascii="ＭＳ Ｐ明朝" w:eastAsia="ＭＳ Ｐ明朝" w:hAnsi="ＭＳ Ｐ明朝"/>
          <w:sz w:val="24"/>
          <w:szCs w:val="28"/>
        </w:rPr>
      </w:pPr>
    </w:p>
    <w:p w14:paraId="5CF7AC82" w14:textId="24A1D7E3" w:rsidR="00053BC8" w:rsidRDefault="00053BC8">
      <w:pPr>
        <w:rPr>
          <w:rFonts w:ascii="ＭＳ Ｐ明朝" w:eastAsia="ＭＳ Ｐ明朝" w:hAnsi="ＭＳ Ｐ明朝"/>
          <w:sz w:val="24"/>
          <w:szCs w:val="28"/>
        </w:rPr>
      </w:pPr>
    </w:p>
    <w:p w14:paraId="6FE3DF14" w14:textId="6738A556" w:rsidR="00053BC8" w:rsidRDefault="00053BC8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14:paraId="07342E80" w14:textId="77777777" w:rsidTr="009B1CCC">
        <w:tc>
          <w:tcPr>
            <w:tcW w:w="1838" w:type="dxa"/>
          </w:tcPr>
          <w:p w14:paraId="7B3C2060" w14:textId="6D5F5FFA" w:rsidR="00053BC8" w:rsidRDefault="00053BC8" w:rsidP="00053BC8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Default="00053BC8" w:rsidP="00053BC8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備　考　欄</w:t>
            </w:r>
          </w:p>
        </w:tc>
      </w:tr>
      <w:tr w:rsidR="00053BC8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Default="00053BC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Default="00053BC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032BC071" w14:textId="77777777" w:rsidR="00053BC8" w:rsidRPr="00053BC8" w:rsidRDefault="00053BC8">
      <w:pPr>
        <w:rPr>
          <w:rFonts w:ascii="ＭＳ Ｐ明朝" w:eastAsia="ＭＳ Ｐ明朝" w:hAnsi="ＭＳ Ｐ明朝"/>
          <w:sz w:val="24"/>
          <w:szCs w:val="28"/>
        </w:rPr>
      </w:pPr>
    </w:p>
    <w:sectPr w:rsidR="00053BC8" w:rsidRPr="00053BC8" w:rsidSect="00053BC8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283A69"/>
    <w:rsid w:val="002B7587"/>
    <w:rsid w:val="00541811"/>
    <w:rsid w:val="006947EE"/>
    <w:rsid w:val="009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西村 智恵</cp:lastModifiedBy>
  <cp:revision>2</cp:revision>
  <dcterms:created xsi:type="dcterms:W3CDTF">2023-02-08T02:07:00Z</dcterms:created>
  <dcterms:modified xsi:type="dcterms:W3CDTF">2023-02-08T02:07:00Z</dcterms:modified>
</cp:coreProperties>
</file>