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0EE1" w14:textId="64D7DEE2" w:rsidR="00283A69" w:rsidRPr="00EC3649" w:rsidRDefault="00EC3649" w:rsidP="00EC3649">
      <w:pPr>
        <w:jc w:val="center"/>
        <w:rPr>
          <w:rFonts w:ascii="ＭＳ Ｐ明朝" w:eastAsia="ＭＳ Ｐ明朝" w:hAnsi="ＭＳ Ｐ明朝"/>
          <w:b/>
          <w:bCs/>
          <w:sz w:val="22"/>
          <w:szCs w:val="24"/>
        </w:rPr>
      </w:pPr>
      <w:r w:rsidRPr="00EC3649">
        <w:rPr>
          <w:rFonts w:ascii="ＭＳ Ｐ明朝" w:eastAsia="ＭＳ Ｐ明朝" w:hAnsi="ＭＳ Ｐ明朝" w:hint="eastAsia"/>
          <w:b/>
          <w:bCs/>
          <w:sz w:val="22"/>
          <w:szCs w:val="24"/>
        </w:rPr>
        <w:t>第</w:t>
      </w:r>
      <w:r w:rsidRPr="00EC3649">
        <w:rPr>
          <w:rFonts w:ascii="ＭＳ Ｐ明朝" w:eastAsia="ＭＳ Ｐ明朝" w:hAnsi="ＭＳ Ｐ明朝"/>
          <w:b/>
          <w:bCs/>
          <w:sz w:val="22"/>
          <w:szCs w:val="24"/>
        </w:rPr>
        <w:t>14回日本蘇生科学シンポジウム　演題登録</w:t>
      </w:r>
      <w:r w:rsidRPr="00EC3649">
        <w:rPr>
          <w:rFonts w:ascii="ＭＳ Ｐ明朝" w:eastAsia="ＭＳ Ｐ明朝" w:hAnsi="ＭＳ Ｐ明朝" w:hint="eastAsia"/>
          <w:b/>
          <w:bCs/>
          <w:sz w:val="22"/>
          <w:szCs w:val="24"/>
        </w:rPr>
        <w:t>フォーマット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1202"/>
        <w:gridCol w:w="2620"/>
      </w:tblGrid>
      <w:tr w:rsidR="00EC3649" w:rsidRPr="00EC3649" w14:paraId="0D87B68F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1FDF4B7" w14:textId="6E1A8ED7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応募カテゴリー</w:t>
            </w: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212820009"/>
            <w:placeholder>
              <w:docPart w:val="C6AC3265BF324D9B9CCB7DD73447DE1F"/>
            </w:placeholder>
            <w:showingPlcHdr/>
            <w:dropDownList>
              <w:listItem w:value="アイテムを選択してください。"/>
              <w:listItem w:displayText="01. BLS（一次救命処置） " w:value="01. BLS（一次救命処置） "/>
              <w:listItem w:displayText="02. ALS（成人の二次救命処置） " w:value="02. ALS（成人の二次救命処置） "/>
              <w:listItem w:displayText="03. NEO（新生児の蘇生） " w:value="03. NEO（新生児の蘇生） "/>
              <w:listItem w:displayText="04. PLS（小児の蘇生）" w:value="04. PLS（小児の蘇生）"/>
              <w:listItem w:displayText="05. ACS（急性冠症候群）" w:value="05. ACS（急性冠症候群）"/>
              <w:listItem w:displayText="06. NR（脳神経蘇生）" w:value="06. NR（脳神経蘇生）"/>
              <w:listItem w:displayText="07. FA（ファーストエイド）" w:value="07. FA（ファーストエイド）"/>
              <w:listItem w:displayText="08. EIT（普及・教育のための方策）" w:value="08. EIT（普及・教育のための方策）"/>
            </w:dropDownList>
          </w:sdtPr>
          <w:sdtEndPr/>
          <w:sdtContent>
            <w:tc>
              <w:tcPr>
                <w:tcW w:w="8075" w:type="dxa"/>
                <w:gridSpan w:val="3"/>
                <w:vAlign w:val="center"/>
              </w:tcPr>
              <w:p w14:paraId="04E2D811" w14:textId="0A8B683E" w:rsidR="00EC3649" w:rsidRPr="00EC3649" w:rsidRDefault="00562C7A" w:rsidP="00EC3649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020379">
                  <w:rPr>
                    <w:rStyle w:val="a4"/>
                    <w:rFonts w:ascii="ＭＳ Ｐ明朝" w:eastAsia="ＭＳ Ｐ明朝" w:hAnsi="ＭＳ Ｐ明朝"/>
                  </w:rPr>
                  <w:t>アイテムを選択してください。</w:t>
                </w:r>
              </w:p>
            </w:tc>
          </w:sdtContent>
        </w:sdt>
      </w:tr>
      <w:tr w:rsidR="00EC3649" w:rsidRPr="00EC3649" w14:paraId="56F39621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73493C" w14:textId="5ED24617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演題名（全角50文字）</w:t>
            </w:r>
          </w:p>
        </w:tc>
        <w:tc>
          <w:tcPr>
            <w:tcW w:w="8075" w:type="dxa"/>
            <w:gridSpan w:val="3"/>
            <w:vAlign w:val="center"/>
          </w:tcPr>
          <w:p w14:paraId="043DEE82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2CDFA23E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9D34837" w14:textId="4945EF64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筆頭演者　氏名</w:t>
            </w:r>
          </w:p>
        </w:tc>
        <w:tc>
          <w:tcPr>
            <w:tcW w:w="4253" w:type="dxa"/>
            <w:vAlign w:val="center"/>
          </w:tcPr>
          <w:p w14:paraId="19864E6F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07BB3BE" w14:textId="6BE2C7D7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vAlign w:val="center"/>
          </w:tcPr>
          <w:p w14:paraId="34AB5B70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6E172225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A5FF41A" w14:textId="6B42429E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筆頭演者　所属</w:t>
            </w:r>
          </w:p>
        </w:tc>
        <w:tc>
          <w:tcPr>
            <w:tcW w:w="8075" w:type="dxa"/>
            <w:gridSpan w:val="3"/>
            <w:vAlign w:val="center"/>
          </w:tcPr>
          <w:p w14:paraId="1795EFA4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15223645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85CECB" w14:textId="50908BB0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E</w:t>
            </w:r>
            <w:r w:rsidRPr="00EC3649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-mail</w:t>
            </w: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アドレス</w:t>
            </w:r>
          </w:p>
        </w:tc>
        <w:tc>
          <w:tcPr>
            <w:tcW w:w="4253" w:type="dxa"/>
            <w:vAlign w:val="center"/>
          </w:tcPr>
          <w:p w14:paraId="105B0436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0EBD4384" w14:textId="475045BB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2620" w:type="dxa"/>
            <w:vAlign w:val="center"/>
          </w:tcPr>
          <w:p w14:paraId="0DD3E5C4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268BB3D8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C88B308" w14:textId="172DB8CF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連絡先住所</w:t>
            </w:r>
          </w:p>
        </w:tc>
        <w:tc>
          <w:tcPr>
            <w:tcW w:w="8075" w:type="dxa"/>
            <w:gridSpan w:val="3"/>
            <w:vAlign w:val="center"/>
          </w:tcPr>
          <w:p w14:paraId="303CA538" w14:textId="6601F2AD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4F399CF4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D1FAB5" w14:textId="73C7B362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08FA3763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87F20E3" w14:textId="58BD5767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共著者1　氏名</w:t>
            </w:r>
          </w:p>
        </w:tc>
        <w:tc>
          <w:tcPr>
            <w:tcW w:w="4253" w:type="dxa"/>
            <w:vAlign w:val="center"/>
          </w:tcPr>
          <w:p w14:paraId="201D7FE1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26BFA54B" w14:textId="14B7DD30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vAlign w:val="center"/>
          </w:tcPr>
          <w:p w14:paraId="2134FDD2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61585587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22B7921" w14:textId="39CDE8F1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共著者1　所属</w:t>
            </w:r>
          </w:p>
        </w:tc>
        <w:tc>
          <w:tcPr>
            <w:tcW w:w="8075" w:type="dxa"/>
            <w:gridSpan w:val="3"/>
            <w:vAlign w:val="center"/>
          </w:tcPr>
          <w:p w14:paraId="639EE231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5B691870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271ED6B" w14:textId="6DE1E682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共著者2　氏名</w:t>
            </w:r>
          </w:p>
        </w:tc>
        <w:tc>
          <w:tcPr>
            <w:tcW w:w="4253" w:type="dxa"/>
            <w:vAlign w:val="center"/>
          </w:tcPr>
          <w:p w14:paraId="37ADCD41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21A816F9" w14:textId="6CAD3328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vAlign w:val="center"/>
          </w:tcPr>
          <w:p w14:paraId="48861890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0CEDD2AB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A21173B" w14:textId="6CAB717C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共著者2　所属</w:t>
            </w:r>
          </w:p>
        </w:tc>
        <w:tc>
          <w:tcPr>
            <w:tcW w:w="8075" w:type="dxa"/>
            <w:gridSpan w:val="3"/>
            <w:vAlign w:val="center"/>
          </w:tcPr>
          <w:p w14:paraId="35836606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2B64BDF6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5F30689" w14:textId="657C0C09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共著者3　氏名</w:t>
            </w:r>
          </w:p>
        </w:tc>
        <w:tc>
          <w:tcPr>
            <w:tcW w:w="4253" w:type="dxa"/>
            <w:vAlign w:val="center"/>
          </w:tcPr>
          <w:p w14:paraId="174EA2F1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3ECDC3FA" w14:textId="3BCAE20C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vAlign w:val="center"/>
          </w:tcPr>
          <w:p w14:paraId="76E43225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314FC2D0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BBBFC1C" w14:textId="11EEB4FA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共著者3　所属</w:t>
            </w:r>
          </w:p>
        </w:tc>
        <w:tc>
          <w:tcPr>
            <w:tcW w:w="8075" w:type="dxa"/>
            <w:gridSpan w:val="3"/>
            <w:vAlign w:val="center"/>
          </w:tcPr>
          <w:p w14:paraId="67AEA07D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6D2176FE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F0F0F52" w14:textId="3103615B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共著者4　氏名</w:t>
            </w:r>
          </w:p>
        </w:tc>
        <w:tc>
          <w:tcPr>
            <w:tcW w:w="4253" w:type="dxa"/>
            <w:vAlign w:val="center"/>
          </w:tcPr>
          <w:p w14:paraId="6FCB9786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080EE9B" w14:textId="6B6A6BC3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2620" w:type="dxa"/>
            <w:vAlign w:val="center"/>
          </w:tcPr>
          <w:p w14:paraId="1D4EA520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5AC72A55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DF98FD5" w14:textId="39FF0F4C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共著者4　所属</w:t>
            </w:r>
          </w:p>
        </w:tc>
        <w:tc>
          <w:tcPr>
            <w:tcW w:w="8075" w:type="dxa"/>
            <w:gridSpan w:val="3"/>
            <w:vAlign w:val="center"/>
          </w:tcPr>
          <w:p w14:paraId="56AA352F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3649" w:rsidRPr="00EC3649" w14:paraId="08A350E4" w14:textId="77777777" w:rsidTr="00EC3649">
        <w:trPr>
          <w:trHeight w:hRule="exact"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89437E" w14:textId="1E940575" w:rsidR="00EC3649" w:rsidRPr="00EC3649" w:rsidRDefault="00EC3649" w:rsidP="00EC3649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倫理委員会の承認</w:t>
            </w: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1125150492"/>
            <w:placeholder>
              <w:docPart w:val="346CA3DD358B41F1AB433F1695283CEA"/>
            </w:placeholder>
            <w:showingPlcHdr/>
            <w:dropDownList>
              <w:listItem w:value="アイテムを選択してください。"/>
              <w:listItem w:displayText="01. 承認済み" w:value="01. 承認済み"/>
              <w:listItem w:displayText="02. 申請中・申請予定" w:value="02. 申請中・申請予定"/>
              <w:listItem w:displayText="03. 未申請" w:value="03. 未申請"/>
              <w:listItem w:displayText="04. 申請不要" w:value="04. 申請不要"/>
            </w:dropDownList>
          </w:sdtPr>
          <w:sdtEndPr/>
          <w:sdtContent>
            <w:tc>
              <w:tcPr>
                <w:tcW w:w="8075" w:type="dxa"/>
                <w:gridSpan w:val="3"/>
                <w:vAlign w:val="center"/>
              </w:tcPr>
              <w:p w14:paraId="186C2A66" w14:textId="76410A72" w:rsidR="00EC3649" w:rsidRPr="00EC3649" w:rsidRDefault="00562C7A" w:rsidP="00EC3649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020379">
                  <w:rPr>
                    <w:rStyle w:val="a4"/>
                    <w:rFonts w:ascii="ＭＳ Ｐ明朝" w:eastAsia="ＭＳ Ｐ明朝" w:hAnsi="ＭＳ Ｐ明朝"/>
                  </w:rPr>
                  <w:t>アイテムを選択してください。</w:t>
                </w:r>
              </w:p>
            </w:tc>
          </w:sdtContent>
        </w:sdt>
      </w:tr>
      <w:tr w:rsidR="00EC3649" w:rsidRPr="00EC3649" w14:paraId="2EFD7AAA" w14:textId="77777777" w:rsidTr="00EC3649">
        <w:trPr>
          <w:trHeight w:hRule="exact" w:val="454"/>
        </w:trPr>
        <w:tc>
          <w:tcPr>
            <w:tcW w:w="10480" w:type="dxa"/>
            <w:gridSpan w:val="4"/>
            <w:shd w:val="clear" w:color="auto" w:fill="D9D9D9" w:themeFill="background1" w:themeFillShade="D9"/>
            <w:vAlign w:val="center"/>
          </w:tcPr>
          <w:p w14:paraId="3718017A" w14:textId="543D58A9" w:rsidR="00EC3649" w:rsidRPr="00EC3649" w:rsidRDefault="00EC3649" w:rsidP="00EC3649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EC364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抄録（全角1,000文字）</w:t>
            </w:r>
            <w:r w:rsidRPr="00EC364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※フォントサイズは10、日本語は明朝、英文はT</w:t>
            </w:r>
            <w:r w:rsidRPr="00EC3649">
              <w:rPr>
                <w:rFonts w:ascii="ＭＳ Ｐ明朝" w:eastAsia="ＭＳ Ｐ明朝" w:hAnsi="ＭＳ Ｐ明朝"/>
                <w:sz w:val="20"/>
                <w:szCs w:val="20"/>
              </w:rPr>
              <w:t>imes New Roman</w:t>
            </w:r>
            <w:r w:rsidRPr="00EC3649">
              <w:rPr>
                <w:rFonts w:ascii="ＭＳ Ｐ明朝" w:eastAsia="ＭＳ Ｐ明朝" w:hAnsi="ＭＳ Ｐ明朝" w:hint="eastAsia"/>
                <w:sz w:val="20"/>
                <w:szCs w:val="20"/>
              </w:rPr>
              <w:t>で記載してください</w:t>
            </w:r>
          </w:p>
        </w:tc>
      </w:tr>
      <w:tr w:rsidR="00EC3649" w:rsidRPr="00EC3649" w14:paraId="7088ECBB" w14:textId="77777777" w:rsidTr="00EC3649">
        <w:trPr>
          <w:trHeight w:val="7109"/>
        </w:trPr>
        <w:tc>
          <w:tcPr>
            <w:tcW w:w="10480" w:type="dxa"/>
            <w:gridSpan w:val="4"/>
          </w:tcPr>
          <w:p w14:paraId="3DEAB75B" w14:textId="77777777" w:rsidR="00EC3649" w:rsidRPr="00EC3649" w:rsidRDefault="00EC3649" w:rsidP="00EC36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91AA07F" w14:textId="2EECC8BA" w:rsidR="00942D02" w:rsidRPr="00942D02" w:rsidRDefault="00EC3649" w:rsidP="00942D02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 w:rsidR="00942D02" w:rsidRPr="00942D02">
        <w:rPr>
          <w:rFonts w:ascii="ＭＳ Ｐ明朝" w:eastAsia="ＭＳ Ｐ明朝" w:hAnsi="ＭＳ Ｐ明朝" w:hint="eastAsia"/>
          <w:sz w:val="20"/>
          <w:szCs w:val="20"/>
        </w:rPr>
        <w:t>演題名は全角</w:t>
      </w:r>
      <w:r w:rsidR="00942D02" w:rsidRPr="00942D02">
        <w:rPr>
          <w:rFonts w:ascii="ＭＳ Ｐ明朝" w:eastAsia="ＭＳ Ｐ明朝" w:hAnsi="ＭＳ Ｐ明朝"/>
          <w:sz w:val="20"/>
          <w:szCs w:val="20"/>
        </w:rPr>
        <w:t>50字以内、抄録本文は全角1,000字以内で記載してください。</w:t>
      </w:r>
    </w:p>
    <w:p w14:paraId="488E6F8C" w14:textId="24034038" w:rsidR="00EC3649" w:rsidRPr="00EC3649" w:rsidRDefault="00942D02" w:rsidP="00942D02">
      <w:pPr>
        <w:rPr>
          <w:rFonts w:ascii="ＭＳ Ｐ明朝" w:eastAsia="ＭＳ Ｐ明朝" w:hAnsi="ＭＳ Ｐ明朝"/>
          <w:sz w:val="20"/>
          <w:szCs w:val="20"/>
        </w:rPr>
      </w:pPr>
      <w:r w:rsidRPr="00942D02">
        <w:rPr>
          <w:rFonts w:ascii="ＭＳ Ｐ明朝" w:eastAsia="ＭＳ Ｐ明朝" w:hAnsi="ＭＳ Ｐ明朝" w:hint="eastAsia"/>
          <w:sz w:val="20"/>
          <w:szCs w:val="20"/>
        </w:rPr>
        <w:t>※</w:t>
      </w:r>
      <w:r w:rsidR="008E270D">
        <w:rPr>
          <w:rFonts w:ascii="ＭＳ Ｐ明朝" w:eastAsia="ＭＳ Ｐ明朝" w:hAnsi="ＭＳ Ｐ明朝" w:hint="eastAsia"/>
          <w:sz w:val="20"/>
          <w:szCs w:val="20"/>
        </w:rPr>
        <w:t>メール</w:t>
      </w:r>
      <w:r w:rsidRPr="00942D02">
        <w:rPr>
          <w:rFonts w:ascii="ＭＳ Ｐ明朝" w:eastAsia="ＭＳ Ｐ明朝" w:hAnsi="ＭＳ Ｐ明朝"/>
          <w:sz w:val="20"/>
          <w:szCs w:val="20"/>
        </w:rPr>
        <w:t>の件名は</w:t>
      </w: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Pr="00942D02">
        <w:rPr>
          <w:rFonts w:ascii="ＭＳ Ｐ明朝" w:eastAsia="ＭＳ Ｐ明朝" w:hAnsi="ＭＳ Ｐ明朝"/>
          <w:sz w:val="20"/>
          <w:szCs w:val="20"/>
        </w:rPr>
        <w:t>演題登録</w:t>
      </w:r>
      <w:r>
        <w:rPr>
          <w:rFonts w:ascii="ＭＳ Ｐ明朝" w:eastAsia="ＭＳ Ｐ明朝" w:hAnsi="ＭＳ Ｐ明朝" w:hint="eastAsia"/>
          <w:sz w:val="20"/>
          <w:szCs w:val="20"/>
        </w:rPr>
        <w:t>：</w:t>
      </w:r>
      <w:r w:rsidRPr="00942D02">
        <w:rPr>
          <w:rFonts w:ascii="ＭＳ Ｐ明朝" w:eastAsia="ＭＳ Ｐ明朝" w:hAnsi="ＭＳ Ｐ明朝"/>
          <w:sz w:val="20"/>
          <w:szCs w:val="20"/>
        </w:rPr>
        <w:t>筆頭著者の氏名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  <w:r w:rsidRPr="00942D02">
        <w:rPr>
          <w:rFonts w:ascii="ＭＳ Ｐ明朝" w:eastAsia="ＭＳ Ｐ明朝" w:hAnsi="ＭＳ Ｐ明朝"/>
          <w:sz w:val="20"/>
          <w:szCs w:val="20"/>
        </w:rPr>
        <w:t xml:space="preserve">としてください。　</w:t>
      </w:r>
      <w:r w:rsidRPr="00942D02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提出</w:t>
      </w:r>
      <w:r w:rsidRPr="00942D02">
        <w:rPr>
          <w:rFonts w:ascii="ＭＳ Ｐ明朝" w:eastAsia="ＭＳ Ｐ明朝" w:hAnsi="ＭＳ Ｐ明朝"/>
          <w:sz w:val="20"/>
          <w:szCs w:val="20"/>
          <w:bdr w:val="single" w:sz="4" w:space="0" w:color="auto"/>
        </w:rPr>
        <w:t>先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j</w:t>
      </w:r>
      <w:r w:rsidRPr="00942D02">
        <w:rPr>
          <w:rFonts w:ascii="ＭＳ Ｐ明朝" w:eastAsia="ＭＳ Ｐ明朝" w:hAnsi="ＭＳ Ｐ明朝"/>
          <w:sz w:val="20"/>
          <w:szCs w:val="20"/>
        </w:rPr>
        <w:t>ress14@convention.co.jp</w:t>
      </w:r>
    </w:p>
    <w:sectPr w:rsidR="00EC3649" w:rsidRPr="00EC3649" w:rsidSect="00EC3649">
      <w:pgSz w:w="11906" w:h="16838"/>
      <w:pgMar w:top="426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49"/>
    <w:rsid w:val="00020379"/>
    <w:rsid w:val="00283A69"/>
    <w:rsid w:val="00562C7A"/>
    <w:rsid w:val="008E270D"/>
    <w:rsid w:val="00942D02"/>
    <w:rsid w:val="00E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C5FF7"/>
  <w15:chartTrackingRefBased/>
  <w15:docId w15:val="{40834454-6F94-4696-A408-5B1920B7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62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C3265BF324D9B9CCB7DD73447DE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9D0555-7234-4631-91E4-C3CB487CCDE9}"/>
      </w:docPartPr>
      <w:docPartBody>
        <w:p w:rsidR="00000000" w:rsidRDefault="00921C10" w:rsidP="00921C10">
          <w:pPr>
            <w:pStyle w:val="C6AC3265BF324D9B9CCB7DD73447DE1F"/>
          </w:pPr>
          <w:r w:rsidRPr="0085653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46CA3DD358B41F1AB433F1695283C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37AAF9-A588-4682-9824-A41CE4DF868B}"/>
      </w:docPartPr>
      <w:docPartBody>
        <w:p w:rsidR="00000000" w:rsidRDefault="00921C10" w:rsidP="00921C10">
          <w:pPr>
            <w:pStyle w:val="346CA3DD358B41F1AB433F1695283CEA"/>
          </w:pPr>
          <w:r w:rsidRPr="0085653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35"/>
    <w:rsid w:val="00373A35"/>
    <w:rsid w:val="00877922"/>
    <w:rsid w:val="00921C10"/>
    <w:rsid w:val="00B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1C10"/>
    <w:rPr>
      <w:color w:val="808080"/>
    </w:rPr>
  </w:style>
  <w:style w:type="paragraph" w:customStyle="1" w:styleId="C6AC3265BF324D9B9CCB7DD73447DE1F">
    <w:name w:val="C6AC3265BF324D9B9CCB7DD73447DE1F"/>
    <w:rsid w:val="00921C10"/>
    <w:pPr>
      <w:widowControl w:val="0"/>
      <w:jc w:val="both"/>
    </w:pPr>
  </w:style>
  <w:style w:type="paragraph" w:customStyle="1" w:styleId="346CA3DD358B41F1AB433F1695283CEA">
    <w:name w:val="346CA3DD358B41F1AB433F1695283CEA"/>
    <w:rsid w:val="00921C1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清水 明音</cp:lastModifiedBy>
  <cp:revision>4</cp:revision>
  <dcterms:created xsi:type="dcterms:W3CDTF">2021-08-25T10:23:00Z</dcterms:created>
  <dcterms:modified xsi:type="dcterms:W3CDTF">2021-08-25T10:46:00Z</dcterms:modified>
</cp:coreProperties>
</file>