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2C18D" w14:textId="77777777" w:rsidR="00575AF9" w:rsidRPr="00B46ED0" w:rsidRDefault="00575AF9" w:rsidP="00575AF9">
      <w:pPr>
        <w:spacing w:line="320" w:lineRule="exact"/>
        <w:jc w:val="center"/>
        <w:rPr>
          <w:rFonts w:ascii="Book Antiqua" w:eastAsia="メイリオ" w:hAnsi="Book Antiqua"/>
          <w:b/>
          <w:sz w:val="36"/>
          <w:szCs w:val="20"/>
        </w:rPr>
      </w:pPr>
      <w:r w:rsidRPr="00B46ED0">
        <w:rPr>
          <w:rFonts w:ascii="Book Antiqua" w:eastAsia="メイリオ" w:hAnsi="Book Antiqua"/>
          <w:b/>
          <w:sz w:val="36"/>
          <w:szCs w:val="20"/>
        </w:rPr>
        <w:t>REGISTRATION FORM</w:t>
      </w:r>
    </w:p>
    <w:p w14:paraId="2EA5AF02" w14:textId="32E13B71" w:rsidR="00B46ED0" w:rsidRPr="000467AB" w:rsidRDefault="00BE6F82" w:rsidP="00B46ED0">
      <w:pPr>
        <w:ind w:right="220"/>
        <w:jc w:val="right"/>
        <w:rPr>
          <w:sz w:val="22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2C154" wp14:editId="0FFBAB20">
                <wp:simplePos x="0" y="0"/>
                <wp:positionH relativeFrom="column">
                  <wp:posOffset>-9525</wp:posOffset>
                </wp:positionH>
                <wp:positionV relativeFrom="paragraph">
                  <wp:posOffset>240996</wp:posOffset>
                </wp:positionV>
                <wp:extent cx="6122035" cy="31750"/>
                <wp:effectExtent l="0" t="0" r="12065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035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9pt" to="481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134"/>
        <w:gridCol w:w="993"/>
        <w:gridCol w:w="566"/>
        <w:gridCol w:w="1984"/>
      </w:tblGrid>
      <w:tr w:rsidR="00877EA6" w:rsidRPr="00B46ED0" w14:paraId="6F7C87FC" w14:textId="77777777" w:rsidTr="00BE6F82">
        <w:trPr>
          <w:cantSplit/>
          <w:trHeight w:val="962"/>
        </w:trPr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14:paraId="6264490D" w14:textId="7EAC4BB4" w:rsidR="00877EA6" w:rsidRPr="00B46ED0" w:rsidRDefault="00877EA6" w:rsidP="004804D5">
            <w:pPr>
              <w:ind w:rightChars="-52" w:right="-109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 xml:space="preserve">Name  </w:t>
            </w:r>
          </w:p>
        </w:tc>
        <w:tc>
          <w:tcPr>
            <w:tcW w:w="552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04A" w14:textId="7EA53B4B" w:rsidR="00877EA6" w:rsidRPr="00B46ED0" w:rsidRDefault="00BE6F82" w:rsidP="00877EA6">
            <w:pPr>
              <w:pStyle w:val="ab"/>
              <w:spacing w:line="64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 w:hint="eastAsia"/>
                <w:sz w:val="18"/>
              </w:rPr>
              <w:t xml:space="preserve"> First                            Middle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280" w14:textId="77777777" w:rsidR="00BE6F82" w:rsidRDefault="00BE6F82" w:rsidP="00BE6F82">
            <w:pPr>
              <w:spacing w:line="360" w:lineRule="auto"/>
              <w:ind w:leftChars="-49" w:left="-103" w:right="-99"/>
              <w:jc w:val="center"/>
              <w:rPr>
                <w:rFonts w:ascii="Book Antiqua" w:hAnsi="Book Antiqua"/>
              </w:rPr>
            </w:pPr>
          </w:p>
          <w:p w14:paraId="633BF52E" w14:textId="19826CBE" w:rsidR="00877EA6" w:rsidRPr="00B46ED0" w:rsidRDefault="00877EA6" w:rsidP="00BE6F82">
            <w:pPr>
              <w:spacing w:line="360" w:lineRule="auto"/>
              <w:ind w:leftChars="-49" w:left="-103" w:right="-99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>Sex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F6A5C" w14:textId="77777777" w:rsidR="00877EA6" w:rsidRPr="00B46ED0" w:rsidRDefault="00877EA6" w:rsidP="004804D5">
            <w:pPr>
              <w:jc w:val="center"/>
              <w:rPr>
                <w:rFonts w:ascii="Book Antiqua" w:hAnsi="Book Antiqua"/>
              </w:rPr>
            </w:pPr>
          </w:p>
          <w:p w14:paraId="33F03958" w14:textId="77777777" w:rsidR="00877EA6" w:rsidRPr="00B46ED0" w:rsidRDefault="00877EA6" w:rsidP="00B46ED0">
            <w:pPr>
              <w:spacing w:line="300" w:lineRule="exact"/>
              <w:jc w:val="center"/>
              <w:rPr>
                <w:rFonts w:ascii="Book Antiqua" w:hAnsi="Book Antiqua"/>
              </w:rPr>
            </w:pPr>
          </w:p>
          <w:p w14:paraId="2B8A7FDB" w14:textId="1AEAC796" w:rsidR="00877EA6" w:rsidRPr="00B46ED0" w:rsidRDefault="00877EA6" w:rsidP="004804D5">
            <w:pPr>
              <w:jc w:val="center"/>
              <w:rPr>
                <w:rFonts w:ascii="Book Antiqua" w:hAnsi="Book Antiqua"/>
                <w:sz w:val="24"/>
              </w:rPr>
            </w:pPr>
            <w:r w:rsidRPr="00B46ED0">
              <w:rPr>
                <w:rFonts w:ascii="Book Antiqua" w:hAnsi="Book Antiqua"/>
                <w:sz w:val="24"/>
              </w:rPr>
              <w:t>M    F</w:t>
            </w:r>
          </w:p>
          <w:p w14:paraId="5D24FFF7" w14:textId="279F764F" w:rsidR="00877EA6" w:rsidRPr="00B46ED0" w:rsidRDefault="00877EA6" w:rsidP="004804D5">
            <w:pPr>
              <w:jc w:val="center"/>
              <w:rPr>
                <w:rFonts w:ascii="Book Antiqua" w:hAnsi="Book Antiqua"/>
              </w:rPr>
            </w:pPr>
          </w:p>
        </w:tc>
      </w:tr>
      <w:tr w:rsidR="00877EA6" w:rsidRPr="00B46ED0" w14:paraId="7AF35D29" w14:textId="77777777" w:rsidTr="00BE6F82">
        <w:trPr>
          <w:cantSplit/>
          <w:trHeight w:val="834"/>
        </w:trPr>
        <w:tc>
          <w:tcPr>
            <w:tcW w:w="1560" w:type="dxa"/>
            <w:vMerge/>
            <w:tcBorders>
              <w:right w:val="nil"/>
            </w:tcBorders>
            <w:vAlign w:val="center"/>
          </w:tcPr>
          <w:p w14:paraId="1779C5E9" w14:textId="7B57AF26" w:rsidR="00877EA6" w:rsidRPr="00B46ED0" w:rsidRDefault="00877EA6" w:rsidP="004804D5">
            <w:pPr>
              <w:rPr>
                <w:rFonts w:ascii="Book Antiqua" w:hAnsi="Book Antiqua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5EE9B265" w14:textId="23E0A170" w:rsidR="00877EA6" w:rsidRPr="00B46ED0" w:rsidRDefault="00BE6F82" w:rsidP="00BE6F82">
            <w:pPr>
              <w:spacing w:line="360" w:lineRule="auto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 w:hint="eastAsia"/>
                <w:sz w:val="18"/>
              </w:rPr>
              <w:t xml:space="preserve"> Family</w:t>
            </w:r>
          </w:p>
        </w:tc>
        <w:tc>
          <w:tcPr>
            <w:tcW w:w="566" w:type="dxa"/>
            <w:vMerge/>
          </w:tcPr>
          <w:p w14:paraId="466DB750" w14:textId="77777777" w:rsidR="00877EA6" w:rsidRPr="00B46ED0" w:rsidRDefault="00877EA6" w:rsidP="004804D5">
            <w:pPr>
              <w:pStyle w:val="a9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41B" w14:textId="77777777" w:rsidR="00877EA6" w:rsidRPr="00B46ED0" w:rsidRDefault="00877EA6" w:rsidP="004804D5">
            <w:pPr>
              <w:pStyle w:val="a9"/>
              <w:rPr>
                <w:rFonts w:ascii="Book Antiqua" w:hAnsi="Book Antiqua"/>
              </w:rPr>
            </w:pPr>
          </w:p>
        </w:tc>
      </w:tr>
      <w:tr w:rsidR="00877EA6" w:rsidRPr="00B46ED0" w14:paraId="4C1F43B3" w14:textId="77777777" w:rsidTr="00BE6F82">
        <w:trPr>
          <w:cantSplit/>
          <w:trHeight w:val="300"/>
        </w:trPr>
        <w:tc>
          <w:tcPr>
            <w:tcW w:w="1560" w:type="dxa"/>
            <w:vAlign w:val="center"/>
          </w:tcPr>
          <w:p w14:paraId="3CC88715" w14:textId="46B1365D" w:rsidR="00877EA6" w:rsidRPr="00B46ED0" w:rsidRDefault="00877EA6" w:rsidP="004804D5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>Title</w:t>
            </w:r>
          </w:p>
        </w:tc>
        <w:tc>
          <w:tcPr>
            <w:tcW w:w="8079" w:type="dxa"/>
            <w:gridSpan w:val="5"/>
            <w:vAlign w:val="center"/>
          </w:tcPr>
          <w:p w14:paraId="73F2FEA0" w14:textId="39EC68F4" w:rsidR="00877EA6" w:rsidRPr="00B46ED0" w:rsidRDefault="00BE6F82" w:rsidP="00B46ED0">
            <w:pPr>
              <w:pStyle w:val="af"/>
              <w:numPr>
                <w:ilvl w:val="0"/>
                <w:numId w:val="2"/>
              </w:numPr>
              <w:spacing w:line="360" w:lineRule="auto"/>
              <w:ind w:leftChars="0" w:left="468" w:hanging="268"/>
              <w:rPr>
                <w:rFonts w:ascii="Book Antiqua" w:hAnsi="Book Antiqua"/>
              </w:rPr>
            </w:pP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Dr. </w:t>
            </w:r>
            <w:r w:rsidRPr="00B46ED0">
              <w:rPr>
                <w:rFonts w:ascii="Book Antiqua" w:eastAsia="メイリオ" w:hAnsi="Book Antiqua" w:hint="eastAsia"/>
                <w:sz w:val="20"/>
                <w:szCs w:val="20"/>
              </w:rPr>
              <w:t xml:space="preserve">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eastAsia="メイリオ" w:hAnsi="Book Antiqua" w:hint="eastAsia"/>
                <w:sz w:val="20"/>
                <w:szCs w:val="20"/>
              </w:rPr>
              <w:t xml:space="preserve">2.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Mr. </w:t>
            </w:r>
            <w:r w:rsidRPr="00B46ED0">
              <w:rPr>
                <w:rFonts w:ascii="Book Antiqua" w:eastAsia="メイリオ" w:hAnsi="Book Antiqua" w:hint="eastAsia"/>
                <w:sz w:val="20"/>
                <w:szCs w:val="20"/>
              </w:rPr>
              <w:t xml:space="preserve">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eastAsia="メイリオ" w:hAnsi="Book Antiqua" w:hint="eastAsia"/>
                <w:sz w:val="20"/>
                <w:szCs w:val="20"/>
              </w:rPr>
              <w:t xml:space="preserve">3.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Ms. </w:t>
            </w:r>
            <w:r w:rsidRPr="00B46ED0">
              <w:rPr>
                <w:rFonts w:ascii="Book Antiqua" w:eastAsia="メイリオ" w:hAnsi="Book Antiqua" w:hint="eastAsia"/>
                <w:sz w:val="20"/>
                <w:szCs w:val="20"/>
              </w:rPr>
              <w:t xml:space="preserve">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eastAsia="メイリオ" w:hAnsi="Book Antiqua" w:hint="eastAsia"/>
                <w:sz w:val="20"/>
                <w:szCs w:val="20"/>
              </w:rPr>
              <w:t xml:space="preserve">4.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>Other</w:t>
            </w:r>
            <w:r>
              <w:rPr>
                <w:rFonts w:ascii="Book Antiqua" w:eastAsia="メイリオ" w:hAnsi="Book Antiqua"/>
                <w:sz w:val="20"/>
                <w:szCs w:val="20"/>
              </w:rPr>
              <w:t xml:space="preserve"> (          </w:t>
            </w:r>
            <w:r w:rsidRPr="00B46ED0">
              <w:rPr>
                <w:rFonts w:ascii="Book Antiqua" w:eastAsia="メイリオ" w:hAnsi="Book Antiqua"/>
                <w:sz w:val="20"/>
                <w:szCs w:val="20"/>
              </w:rPr>
              <w:t xml:space="preserve">      )</w:t>
            </w:r>
          </w:p>
        </w:tc>
      </w:tr>
      <w:tr w:rsidR="00F0551D" w:rsidRPr="00BE6F82" w14:paraId="798C411D" w14:textId="77777777" w:rsidTr="004A0673">
        <w:trPr>
          <w:cantSplit/>
          <w:trHeight w:val="300"/>
        </w:trPr>
        <w:tc>
          <w:tcPr>
            <w:tcW w:w="1560" w:type="dxa"/>
            <w:vAlign w:val="center"/>
          </w:tcPr>
          <w:p w14:paraId="34C58C23" w14:textId="77777777" w:rsidR="00F0551D" w:rsidRPr="00B46ED0" w:rsidRDefault="00F0551D" w:rsidP="004A0673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Affiliation</w:t>
            </w:r>
          </w:p>
        </w:tc>
        <w:tc>
          <w:tcPr>
            <w:tcW w:w="8079" w:type="dxa"/>
            <w:gridSpan w:val="5"/>
            <w:vAlign w:val="center"/>
          </w:tcPr>
          <w:p w14:paraId="199DF827" w14:textId="77777777" w:rsidR="00F0551D" w:rsidRDefault="00F0551D" w:rsidP="004A0673">
            <w:pPr>
              <w:spacing w:line="360" w:lineRule="auto"/>
              <w:rPr>
                <w:rFonts w:ascii="Book Antiqua" w:hAnsi="Book Antiqua"/>
              </w:rPr>
            </w:pPr>
          </w:p>
          <w:p w14:paraId="5C45B70C" w14:textId="77777777" w:rsidR="00F0551D" w:rsidRPr="00BE6F82" w:rsidRDefault="00F0551D" w:rsidP="004A0673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E6F82" w:rsidRPr="00B46ED0" w14:paraId="3203FAF9" w14:textId="77777777" w:rsidTr="00EB7D65">
        <w:trPr>
          <w:cantSplit/>
          <w:trHeight w:val="2861"/>
        </w:trPr>
        <w:tc>
          <w:tcPr>
            <w:tcW w:w="1560" w:type="dxa"/>
            <w:vAlign w:val="center"/>
          </w:tcPr>
          <w:p w14:paraId="3702EFE7" w14:textId="396AB5ED" w:rsidR="00BE6F82" w:rsidRPr="00B46ED0" w:rsidRDefault="00F0551D" w:rsidP="004804D5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Registration Category</w:t>
            </w:r>
          </w:p>
        </w:tc>
        <w:tc>
          <w:tcPr>
            <w:tcW w:w="8079" w:type="dxa"/>
            <w:gridSpan w:val="5"/>
            <w:vAlign w:val="center"/>
          </w:tcPr>
          <w:p w14:paraId="77932B6D" w14:textId="532516BE" w:rsidR="00F0551D" w:rsidRPr="00EB7D65" w:rsidRDefault="00F0551D" w:rsidP="00F0551D">
            <w:pPr>
              <w:pStyle w:val="af"/>
              <w:numPr>
                <w:ilvl w:val="0"/>
                <w:numId w:val="7"/>
              </w:numPr>
              <w:tabs>
                <w:tab w:val="left" w:pos="1128"/>
                <w:tab w:val="center" w:pos="4536"/>
                <w:tab w:val="center" w:pos="6988"/>
                <w:tab w:val="center" w:pos="7880"/>
              </w:tabs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Book Antiqua" w:hAnsi="Book Antiqua" w:cs="Century Gothic"/>
                <w:kern w:val="0"/>
                <w:sz w:val="20"/>
                <w:szCs w:val="20"/>
              </w:rPr>
            </w:pP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Physician (JSICM/SCCM/ESICM/TSCCM/KSCCM member) 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ab/>
              <w:t xml:space="preserve">       </w:t>
            </w:r>
            <w:r w:rsidRPr="00EB7D65">
              <w:rPr>
                <w:rFonts w:ascii="Book Antiqua" w:eastAsia="ＭＳ ゴシック" w:hAnsi="Book Antiqua" w:cs="ＭＳ ゴシック"/>
                <w:kern w:val="0"/>
                <w:sz w:val="20"/>
                <w:szCs w:val="20"/>
              </w:rPr>
              <w:t>￥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20</w:t>
            </w:r>
            <w:r w:rsidRPr="00EB7D65">
              <w:rPr>
                <w:rFonts w:ascii="Book Antiqua" w:hAnsi="Book Antiqua" w:cs="Century Gothic"/>
                <w:kern w:val="0"/>
                <w:sz w:val="20"/>
                <w:szCs w:val="20"/>
              </w:rPr>
              <w:t>,000</w:t>
            </w:r>
          </w:p>
          <w:p w14:paraId="63F5DF4B" w14:textId="2EC19F92" w:rsidR="00F0551D" w:rsidRPr="00EB7D65" w:rsidRDefault="00F0551D" w:rsidP="00F0551D">
            <w:pPr>
              <w:pStyle w:val="af"/>
              <w:numPr>
                <w:ilvl w:val="0"/>
                <w:numId w:val="7"/>
              </w:numPr>
              <w:tabs>
                <w:tab w:val="left" w:pos="1128"/>
                <w:tab w:val="center" w:pos="4536"/>
                <w:tab w:val="center" w:pos="6350"/>
                <w:tab w:val="center" w:pos="7880"/>
              </w:tabs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Book Antiqua" w:hAnsi="Book Antiqua" w:cs="Century Gothic"/>
                <w:kern w:val="0"/>
                <w:sz w:val="20"/>
                <w:szCs w:val="20"/>
              </w:rPr>
            </w:pP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Physician (Non- JSICM/SCCM/ESICM/TSCCM/KSCCM member) 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     </w:t>
            </w:r>
            <w:r w:rsidRPr="00EB7D65">
              <w:rPr>
                <w:rFonts w:ascii="Book Antiqua" w:eastAsia="ＭＳ ゴシック" w:hAnsi="Book Antiqua" w:cs="ＭＳ ゴシック"/>
                <w:kern w:val="0"/>
                <w:sz w:val="20"/>
                <w:szCs w:val="20"/>
              </w:rPr>
              <w:t>￥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2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2</w:t>
            </w:r>
            <w:r w:rsidRPr="00EB7D65">
              <w:rPr>
                <w:rFonts w:ascii="Book Antiqua" w:hAnsi="Book Antiqua" w:cs="Century Gothic"/>
                <w:kern w:val="0"/>
                <w:sz w:val="20"/>
                <w:szCs w:val="20"/>
              </w:rPr>
              <w:t>,000</w:t>
            </w:r>
          </w:p>
          <w:p w14:paraId="6A843342" w14:textId="525FE652" w:rsidR="00F0551D" w:rsidRPr="00EB7D65" w:rsidRDefault="00F0551D" w:rsidP="00F0551D">
            <w:pPr>
              <w:pStyle w:val="af"/>
              <w:numPr>
                <w:ilvl w:val="0"/>
                <w:numId w:val="7"/>
              </w:numPr>
              <w:tabs>
                <w:tab w:val="left" w:pos="1128"/>
                <w:tab w:val="center" w:pos="4111"/>
                <w:tab w:val="center" w:pos="6350"/>
                <w:tab w:val="center" w:pos="7880"/>
              </w:tabs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Book Antiqua" w:eastAsia="中ゴシックBBB" w:hAnsi="Book Antiqua" w:cs="中ゴシックBBB" w:hint="eastAsia"/>
                <w:kern w:val="0"/>
                <w:sz w:val="20"/>
                <w:szCs w:val="20"/>
              </w:rPr>
            </w:pPr>
            <w:r w:rsidRPr="00EB7D65">
              <w:rPr>
                <w:rFonts w:ascii="Book Antiqua" w:hAnsi="Book Antiqua" w:cs="Arial"/>
                <w:sz w:val="20"/>
                <w:szCs w:val="20"/>
              </w:rPr>
              <w:t xml:space="preserve">Medical </w:t>
            </w:r>
            <w:r w:rsidRPr="00EB7D65">
              <w:rPr>
                <w:rFonts w:ascii="Book Antiqua" w:hAnsi="Book Antiqua" w:cs="Arial" w:hint="eastAsia"/>
                <w:sz w:val="20"/>
                <w:szCs w:val="20"/>
              </w:rPr>
              <w:t>s</w:t>
            </w:r>
            <w:r w:rsidRPr="00EB7D65">
              <w:rPr>
                <w:rFonts w:ascii="Book Antiqua" w:hAnsi="Book Antiqua" w:cs="Arial"/>
                <w:sz w:val="20"/>
                <w:szCs w:val="20"/>
              </w:rPr>
              <w:t>taff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 (JSICM/SCCM/ESICM/TSCCM/KSCCM member) 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ab/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       </w:t>
            </w:r>
            <w:r w:rsidRPr="00EB7D65">
              <w:rPr>
                <w:rFonts w:ascii="Book Antiqua" w:eastAsia="ＭＳ ゴシック" w:hAnsi="Book Antiqua" w:cs="ＭＳ ゴシック"/>
                <w:kern w:val="0"/>
                <w:sz w:val="20"/>
                <w:szCs w:val="20"/>
              </w:rPr>
              <w:t>￥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1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7</w:t>
            </w:r>
            <w:r w:rsidRPr="00EB7D65">
              <w:rPr>
                <w:rFonts w:ascii="Book Antiqua" w:hAnsi="Book Antiqua" w:cs="Century Gothic"/>
                <w:kern w:val="0"/>
                <w:sz w:val="20"/>
                <w:szCs w:val="20"/>
              </w:rPr>
              <w:t>,000</w:t>
            </w:r>
            <w:r w:rsidRPr="00EB7D65">
              <w:rPr>
                <w:rFonts w:ascii="Book Antiqua" w:eastAsia="中ゴシックBBB" w:hAnsi="Book Antiqua" w:cs="中ゴシックBBB"/>
                <w:kern w:val="0"/>
                <w:sz w:val="20"/>
                <w:szCs w:val="20"/>
              </w:rPr>
              <w:tab/>
            </w:r>
          </w:p>
          <w:p w14:paraId="6CAF6435" w14:textId="4C09C8CE" w:rsidR="00F0551D" w:rsidRPr="00EB7D65" w:rsidRDefault="00F0551D" w:rsidP="00F0551D">
            <w:pPr>
              <w:pStyle w:val="Default"/>
              <w:numPr>
                <w:ilvl w:val="0"/>
                <w:numId w:val="7"/>
              </w:numPr>
              <w:tabs>
                <w:tab w:val="left" w:pos="7513"/>
              </w:tabs>
              <w:spacing w:line="300" w:lineRule="exact"/>
              <w:rPr>
                <w:sz w:val="20"/>
                <w:szCs w:val="20"/>
              </w:rPr>
            </w:pPr>
            <w:r w:rsidRPr="00EB7D65">
              <w:rPr>
                <w:rFonts w:ascii="Book Antiqua" w:hAnsi="Book Antiqua" w:cs="Arial"/>
                <w:sz w:val="20"/>
                <w:szCs w:val="20"/>
              </w:rPr>
              <w:t xml:space="preserve">Medical </w:t>
            </w:r>
            <w:r w:rsidRPr="00EB7D65">
              <w:rPr>
                <w:rFonts w:ascii="Book Antiqua" w:hAnsi="Book Antiqua" w:cs="Arial" w:hint="eastAsia"/>
                <w:sz w:val="20"/>
                <w:szCs w:val="20"/>
              </w:rPr>
              <w:t>s</w:t>
            </w:r>
            <w:r w:rsidRPr="00EB7D65">
              <w:rPr>
                <w:rFonts w:ascii="Book Antiqua" w:hAnsi="Book Antiqua" w:cs="Arial"/>
                <w:sz w:val="20"/>
                <w:szCs w:val="20"/>
              </w:rPr>
              <w:t>taff</w:t>
            </w:r>
            <w:r w:rsidRPr="00EB7D65">
              <w:rPr>
                <w:rFonts w:ascii="Book Antiqua" w:hAnsi="Book Antiqua" w:cs="Century Gothic" w:hint="eastAsia"/>
                <w:sz w:val="20"/>
                <w:szCs w:val="20"/>
              </w:rPr>
              <w:t xml:space="preserve"> (Non- JSICM/SCCM/ESICM/TSCCM/KSCCM member)</w:t>
            </w:r>
            <w:r w:rsidRPr="00EB7D65">
              <w:rPr>
                <w:rFonts w:ascii="Book Antiqua" w:hAnsi="Book Antiqua" w:cs="Century Gothic" w:hint="eastAsia"/>
                <w:sz w:val="20"/>
                <w:szCs w:val="20"/>
              </w:rPr>
              <w:t xml:space="preserve">   </w:t>
            </w:r>
            <w:r w:rsidRPr="00EB7D65">
              <w:rPr>
                <w:rFonts w:ascii="Book Antiqua" w:eastAsia="ＭＳ ゴシック" w:hAnsi="Book Antiqua" w:cs="ＭＳ ゴシック"/>
                <w:sz w:val="20"/>
                <w:szCs w:val="20"/>
              </w:rPr>
              <w:t>￥</w:t>
            </w:r>
            <w:r w:rsidRPr="00EB7D65">
              <w:rPr>
                <w:rFonts w:ascii="Book Antiqua" w:hAnsi="Book Antiqua" w:cs="Century Gothic" w:hint="eastAsia"/>
                <w:sz w:val="20"/>
                <w:szCs w:val="20"/>
              </w:rPr>
              <w:t>20</w:t>
            </w:r>
            <w:r w:rsidRPr="00EB7D65">
              <w:rPr>
                <w:rFonts w:ascii="Book Antiqua" w:hAnsi="Book Antiqua" w:cs="Century Gothic"/>
                <w:sz w:val="20"/>
                <w:szCs w:val="20"/>
              </w:rPr>
              <w:t>,000</w:t>
            </w:r>
          </w:p>
          <w:p w14:paraId="1FA4416A" w14:textId="734C370F" w:rsidR="00F0551D" w:rsidRPr="00EB7D65" w:rsidRDefault="00F0551D" w:rsidP="00F0551D">
            <w:pPr>
              <w:pStyle w:val="af"/>
              <w:numPr>
                <w:ilvl w:val="0"/>
                <w:numId w:val="7"/>
              </w:numPr>
              <w:tabs>
                <w:tab w:val="left" w:pos="1128"/>
                <w:tab w:val="center" w:pos="4876"/>
                <w:tab w:val="center" w:pos="6350"/>
                <w:tab w:val="center" w:pos="7880"/>
              </w:tabs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</w:pP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Industry staff </w:t>
            </w:r>
            <w:r w:rsid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　　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   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　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ab/>
              <w:t xml:space="preserve">                  </w:t>
            </w:r>
            <w:r w:rsid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EB7D65">
              <w:rPr>
                <w:rFonts w:ascii="Book Antiqua" w:eastAsia="ＭＳ ゴシック" w:hAnsi="Book Antiqua" w:cs="ＭＳ ゴシック"/>
                <w:kern w:val="0"/>
                <w:sz w:val="20"/>
                <w:szCs w:val="20"/>
              </w:rPr>
              <w:t>￥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2</w:t>
            </w: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2</w:t>
            </w:r>
            <w:r w:rsidRPr="00EB7D65">
              <w:rPr>
                <w:rFonts w:ascii="Book Antiqua" w:hAnsi="Book Antiqua" w:cs="Century Gothic"/>
                <w:kern w:val="0"/>
                <w:sz w:val="20"/>
                <w:szCs w:val="20"/>
              </w:rPr>
              <w:t>,000</w:t>
            </w:r>
          </w:p>
          <w:p w14:paraId="7B6E323B" w14:textId="2A37969E" w:rsidR="00F0551D" w:rsidRPr="00F0551D" w:rsidRDefault="00F0551D" w:rsidP="00F0551D">
            <w:pPr>
              <w:pStyle w:val="af"/>
              <w:numPr>
                <w:ilvl w:val="0"/>
                <w:numId w:val="7"/>
              </w:numPr>
              <w:tabs>
                <w:tab w:val="left" w:pos="1128"/>
                <w:tab w:val="center" w:pos="4876"/>
                <w:tab w:val="center" w:pos="6350"/>
                <w:tab w:val="center" w:pos="7880"/>
              </w:tabs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</w:pPr>
            <w:r w:rsidRPr="00EB7D65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Junior</w:t>
            </w:r>
            <w:r w:rsidRPr="00F0551D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 resident </w:t>
            </w:r>
            <w:r w:rsidRPr="00F0551D">
              <w:rPr>
                <w:rFonts w:ascii="Book Antiqua" w:hAnsi="Book Antiqua" w:cs="Century Gothic" w:hint="eastAsia"/>
                <w:kern w:val="0"/>
                <w:sz w:val="20"/>
                <w:szCs w:val="20"/>
                <w:vertAlign w:val="superscript"/>
              </w:rPr>
              <w:t>2)</w:t>
            </w:r>
            <w:r w:rsidRPr="00F0551D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ab/>
            </w:r>
            <w:r w:rsidRPr="00F0551D">
              <w:rPr>
                <w:rFonts w:ascii="Book Antiqua" w:eastAsia="中ゴシックBBB" w:hAnsi="Book Antiqua" w:cs="中ゴシックBBB" w:hint="eastAsia"/>
                <w:kern w:val="0"/>
                <w:sz w:val="20"/>
                <w:szCs w:val="20"/>
              </w:rPr>
              <w:t xml:space="preserve">  </w:t>
            </w:r>
            <w:r w:rsidRPr="00F0551D">
              <w:rPr>
                <w:rFonts w:ascii="Book Antiqua" w:eastAsia="中ゴシックBBB" w:hAnsi="Book Antiqua" w:cs="中ゴシックBBB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="Book Antiqua" w:eastAsia="中ゴシックBBB" w:hAnsi="Book Antiqua" w:cs="中ゴシックBBB" w:hint="eastAsia"/>
                <w:kern w:val="0"/>
                <w:sz w:val="18"/>
                <w:szCs w:val="20"/>
              </w:rPr>
              <w:tab/>
              <w:t xml:space="preserve">                    </w:t>
            </w:r>
            <w:r w:rsidRPr="00F0551D">
              <w:rPr>
                <w:rFonts w:ascii="Book Antiqua" w:eastAsia="ＭＳ ゴシック" w:hAnsi="Book Antiqua" w:cs="ＭＳ ゴシック"/>
                <w:kern w:val="0"/>
                <w:sz w:val="20"/>
                <w:szCs w:val="20"/>
              </w:rPr>
              <w:t>￥</w:t>
            </w:r>
            <w:r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10</w:t>
            </w:r>
            <w:r w:rsidRPr="00F0551D">
              <w:rPr>
                <w:rFonts w:ascii="Book Antiqua" w:hAnsi="Book Antiqua" w:cs="Century Gothic"/>
                <w:kern w:val="0"/>
                <w:sz w:val="20"/>
                <w:szCs w:val="20"/>
              </w:rPr>
              <w:t>,000</w:t>
            </w:r>
          </w:p>
          <w:p w14:paraId="4D8A0083" w14:textId="2E88BE22" w:rsidR="00F0551D" w:rsidRPr="00F0551D" w:rsidRDefault="00F0551D" w:rsidP="00F0551D">
            <w:pPr>
              <w:pStyle w:val="af"/>
              <w:numPr>
                <w:ilvl w:val="0"/>
                <w:numId w:val="7"/>
              </w:numPr>
              <w:tabs>
                <w:tab w:val="left" w:pos="1128"/>
                <w:tab w:val="center" w:pos="4876"/>
                <w:tab w:val="center" w:pos="6350"/>
                <w:tab w:val="center" w:pos="7880"/>
              </w:tabs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ascii="Book Antiqua" w:eastAsia="ＭＳ ゴシック" w:hAnsi="Book Antiqua" w:cs="ＭＳ ゴシック" w:hint="eastAsia"/>
                <w:kern w:val="0"/>
                <w:sz w:val="20"/>
                <w:szCs w:val="20"/>
              </w:rPr>
            </w:pPr>
            <w:r w:rsidRPr="00F0551D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Student </w:t>
            </w:r>
            <w:r w:rsidRPr="00F0551D">
              <w:rPr>
                <w:rFonts w:ascii="Book Antiqua" w:hAnsi="Book Antiqua" w:cs="Century Gothic" w:hint="eastAsia"/>
                <w:kern w:val="0"/>
                <w:sz w:val="20"/>
                <w:szCs w:val="20"/>
                <w:vertAlign w:val="superscript"/>
              </w:rPr>
              <w:t>2) 3)</w:t>
            </w:r>
            <w:r w:rsidRPr="00F0551D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ab/>
            </w:r>
            <w:r w:rsidRPr="00F0551D">
              <w:rPr>
                <w:rFonts w:ascii="Book Antiqua" w:eastAsia="中ゴシックBBB" w:hAnsi="Book Antiqua" w:cs="中ゴシックBBB" w:hint="eastAsia"/>
                <w:kern w:val="0"/>
                <w:sz w:val="20"/>
                <w:szCs w:val="20"/>
              </w:rPr>
              <w:t xml:space="preserve">  </w:t>
            </w:r>
            <w:r w:rsidRPr="00F0551D">
              <w:rPr>
                <w:rFonts w:ascii="Book Antiqua" w:eastAsia="中ゴシックBBB" w:hAnsi="Book Antiqua" w:cs="中ゴシックBBB" w:hint="eastAsia"/>
                <w:kern w:val="0"/>
                <w:sz w:val="18"/>
                <w:szCs w:val="20"/>
              </w:rPr>
              <w:t xml:space="preserve">   </w:t>
            </w:r>
            <w:r>
              <w:rPr>
                <w:rFonts w:ascii="Book Antiqua" w:eastAsia="中ゴシックBBB" w:hAnsi="Book Antiqua" w:cs="中ゴシックBBB" w:hint="eastAsia"/>
                <w:kern w:val="0"/>
                <w:sz w:val="18"/>
                <w:szCs w:val="20"/>
              </w:rPr>
              <w:tab/>
              <w:t xml:space="preserve">                    </w:t>
            </w:r>
            <w:r w:rsidRPr="00F0551D">
              <w:rPr>
                <w:rFonts w:ascii="Book Antiqua" w:eastAsia="ＭＳ ゴシック" w:hAnsi="Book Antiqua" w:cs="ＭＳ ゴシック" w:hint="eastAsia"/>
                <w:kern w:val="0"/>
                <w:sz w:val="20"/>
                <w:szCs w:val="20"/>
              </w:rPr>
              <w:t>Free</w:t>
            </w:r>
          </w:p>
          <w:p w14:paraId="42427DD4" w14:textId="53587AEE" w:rsidR="00F0551D" w:rsidRDefault="00F0551D" w:rsidP="00F0551D">
            <w:pPr>
              <w:tabs>
                <w:tab w:val="left" w:pos="1128"/>
                <w:tab w:val="center" w:pos="4876"/>
                <w:tab w:val="center" w:pos="6350"/>
                <w:tab w:val="center" w:pos="7880"/>
              </w:tabs>
              <w:autoSpaceDE w:val="0"/>
              <w:autoSpaceDN w:val="0"/>
              <w:adjustRightInd w:val="0"/>
              <w:spacing w:line="240" w:lineRule="exact"/>
              <w:ind w:left="454"/>
              <w:jc w:val="left"/>
              <w:rPr>
                <w:rFonts w:ascii="Book Antiqua" w:eastAsia="ＭＳ ゴシック" w:hAnsi="Book Antiqua" w:cs="ＭＳ ゴシック" w:hint="eastAsia"/>
                <w:kern w:val="0"/>
                <w:sz w:val="20"/>
                <w:szCs w:val="20"/>
              </w:rPr>
            </w:pPr>
            <w:r>
              <w:rPr>
                <w:rFonts w:ascii="Book Antiqua" w:eastAsia="ＭＳ ゴシック" w:hAnsi="Book Antiqua" w:cs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8EA59" wp14:editId="46AD074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85725</wp:posOffset>
                      </wp:positionV>
                      <wp:extent cx="4991735" cy="0"/>
                      <wp:effectExtent l="0" t="0" r="18415" b="190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.95pt;margin-top:6.75pt;width:393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"/>
                  </w:pict>
                </mc:Fallback>
              </mc:AlternateContent>
            </w:r>
          </w:p>
          <w:p w14:paraId="06BA3EB3" w14:textId="5F9F228D" w:rsidR="00BE6F82" w:rsidRPr="00F0551D" w:rsidRDefault="00F0551D" w:rsidP="00F0551D">
            <w:pPr>
              <w:pStyle w:val="af"/>
              <w:numPr>
                <w:ilvl w:val="0"/>
                <w:numId w:val="7"/>
              </w:numPr>
              <w:tabs>
                <w:tab w:val="left" w:pos="1128"/>
                <w:tab w:val="center" w:pos="4876"/>
                <w:tab w:val="center" w:pos="6350"/>
                <w:tab w:val="center" w:pos="7880"/>
              </w:tabs>
              <w:autoSpaceDE w:val="0"/>
              <w:autoSpaceDN w:val="0"/>
              <w:adjustRightInd w:val="0"/>
              <w:spacing w:line="240" w:lineRule="exact"/>
              <w:ind w:leftChars="0"/>
              <w:jc w:val="left"/>
              <w:rPr>
                <w:rFonts w:ascii="Book Antiqua" w:hAnsi="Book Antiqua" w:cs="Century Gothic"/>
                <w:kern w:val="0"/>
                <w:sz w:val="20"/>
                <w:szCs w:val="20"/>
              </w:rPr>
            </w:pPr>
            <w:r w:rsidRPr="00F0551D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Get-together party</w:t>
            </w:r>
            <w:r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 xml:space="preserve"> (March 2 evening)</w:t>
            </w:r>
            <w:r w:rsidRPr="00F0551D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(Capacity:  500 persons)</w:t>
            </w:r>
            <w:r>
              <w:rPr>
                <w:rFonts w:ascii="Book Antiqua" w:hAnsi="Book Antiqua" w:cs="Century Gothic" w:hint="eastAsia"/>
                <w:kern w:val="0"/>
                <w:sz w:val="14"/>
                <w:szCs w:val="20"/>
              </w:rPr>
              <w:t xml:space="preserve">               </w:t>
            </w:r>
            <w:r w:rsidRPr="00F0551D">
              <w:rPr>
                <w:rFonts w:ascii="Book Antiqua" w:eastAsia="ＭＳ ゴシック" w:hAnsi="Book Antiqua" w:cs="ＭＳ ゴシック"/>
                <w:kern w:val="0"/>
                <w:sz w:val="20"/>
                <w:szCs w:val="20"/>
              </w:rPr>
              <w:t>￥</w:t>
            </w:r>
            <w:r w:rsidRPr="00F0551D">
              <w:rPr>
                <w:rFonts w:ascii="Book Antiqua" w:eastAsia="ＭＳ ゴシック" w:hAnsi="Book Antiqua" w:cs="ＭＳ ゴシック" w:hint="eastAsia"/>
                <w:kern w:val="0"/>
                <w:sz w:val="14"/>
                <w:szCs w:val="20"/>
              </w:rPr>
              <w:t xml:space="preserve"> </w:t>
            </w:r>
            <w:r w:rsidRPr="00F0551D">
              <w:rPr>
                <w:rFonts w:ascii="Book Antiqua" w:hAnsi="Book Antiqua" w:cs="Century Gothic" w:hint="eastAsia"/>
                <w:kern w:val="0"/>
                <w:sz w:val="20"/>
                <w:szCs w:val="20"/>
              </w:rPr>
              <w:t>3</w:t>
            </w:r>
            <w:r w:rsidRPr="00F0551D">
              <w:rPr>
                <w:rFonts w:ascii="Book Antiqua" w:hAnsi="Book Antiqua" w:cs="Century Gothic"/>
                <w:kern w:val="0"/>
                <w:sz w:val="20"/>
                <w:szCs w:val="20"/>
              </w:rPr>
              <w:t>,000</w:t>
            </w:r>
            <w:r>
              <w:rPr>
                <w:rFonts w:ascii="Book Antiqua" w:hAnsi="Book Antiqua" w:cs="Century Gothic" w:hint="eastAsia"/>
                <w:kern w:val="0"/>
                <w:sz w:val="14"/>
                <w:szCs w:val="20"/>
              </w:rPr>
              <w:t xml:space="preserve"> </w:t>
            </w:r>
          </w:p>
        </w:tc>
      </w:tr>
      <w:tr w:rsidR="00877EA6" w:rsidRPr="00B46ED0" w14:paraId="175ED5B8" w14:textId="77777777" w:rsidTr="00BE6F82">
        <w:trPr>
          <w:cantSplit/>
          <w:trHeight w:val="980"/>
        </w:trPr>
        <w:tc>
          <w:tcPr>
            <w:tcW w:w="1560" w:type="dxa"/>
            <w:vAlign w:val="center"/>
          </w:tcPr>
          <w:p w14:paraId="6549E9C0" w14:textId="71DA8568" w:rsidR="00877EA6" w:rsidRPr="00B46ED0" w:rsidRDefault="00BE6F82" w:rsidP="004804D5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Age</w:t>
            </w:r>
          </w:p>
        </w:tc>
        <w:tc>
          <w:tcPr>
            <w:tcW w:w="8079" w:type="dxa"/>
            <w:gridSpan w:val="5"/>
            <w:vAlign w:val="center"/>
          </w:tcPr>
          <w:p w14:paraId="574A0396" w14:textId="77777777" w:rsidR="00877EA6" w:rsidRDefault="00877EA6" w:rsidP="00BE6F82">
            <w:pPr>
              <w:pStyle w:val="af"/>
              <w:numPr>
                <w:ilvl w:val="0"/>
                <w:numId w:val="3"/>
              </w:numPr>
              <w:tabs>
                <w:tab w:val="left" w:pos="468"/>
              </w:tabs>
              <w:spacing w:line="400" w:lineRule="exact"/>
              <w:ind w:leftChars="0" w:left="184" w:firstLine="0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 xml:space="preserve">19 years or younger   2. 20 </w:t>
            </w:r>
            <w:r>
              <w:rPr>
                <w:rFonts w:ascii="Book Antiqua" w:hAnsi="Book Antiqua"/>
              </w:rPr>
              <w:t>–</w:t>
            </w:r>
            <w:r>
              <w:rPr>
                <w:rFonts w:ascii="Book Antiqua" w:hAnsi="Book Antiqua" w:hint="eastAsia"/>
              </w:rPr>
              <w:t xml:space="preserve"> 29 years   3. 30 </w:t>
            </w:r>
            <w:r>
              <w:rPr>
                <w:rFonts w:ascii="Book Antiqua" w:hAnsi="Book Antiqua"/>
              </w:rPr>
              <w:t>–</w:t>
            </w:r>
            <w:r>
              <w:rPr>
                <w:rFonts w:ascii="Book Antiqua" w:hAnsi="Book Antiqua" w:hint="eastAsia"/>
              </w:rPr>
              <w:t xml:space="preserve"> 39 years   4. 40 </w:t>
            </w:r>
            <w:r>
              <w:rPr>
                <w:rFonts w:ascii="Book Antiqua" w:hAnsi="Book Antiqua"/>
              </w:rPr>
              <w:t>–</w:t>
            </w:r>
            <w:r>
              <w:rPr>
                <w:rFonts w:ascii="Book Antiqua" w:hAnsi="Book Antiqua" w:hint="eastAsia"/>
              </w:rPr>
              <w:t xml:space="preserve"> 49 years   </w:t>
            </w:r>
          </w:p>
          <w:p w14:paraId="5F994E54" w14:textId="4D787585" w:rsidR="00877EA6" w:rsidRPr="00B46ED0" w:rsidRDefault="00877EA6" w:rsidP="00BE6F82">
            <w:pPr>
              <w:spacing w:line="400" w:lineRule="exact"/>
              <w:ind w:firstLineChars="100" w:firstLine="210"/>
              <w:rPr>
                <w:rFonts w:ascii="Book Antiqua" w:hAnsi="Book Antiqua"/>
              </w:rPr>
            </w:pPr>
            <w:r w:rsidRPr="007B0A98">
              <w:rPr>
                <w:rFonts w:ascii="Book Antiqua" w:hAnsi="Book Antiqua" w:hint="eastAsia"/>
              </w:rPr>
              <w:t xml:space="preserve">5. 50 </w:t>
            </w:r>
            <w:r w:rsidRPr="007B0A98">
              <w:rPr>
                <w:rFonts w:ascii="Book Antiqua" w:hAnsi="Book Antiqua"/>
              </w:rPr>
              <w:t>–</w:t>
            </w:r>
            <w:r w:rsidRPr="007B0A98">
              <w:rPr>
                <w:rFonts w:ascii="Book Antiqua" w:hAnsi="Book Antiqua" w:hint="eastAsia"/>
              </w:rPr>
              <w:t xml:space="preserve"> 59 years   6. 60 </w:t>
            </w:r>
            <w:r w:rsidRPr="007B0A98">
              <w:rPr>
                <w:rFonts w:ascii="Book Antiqua" w:hAnsi="Book Antiqua"/>
              </w:rPr>
              <w:t>–</w:t>
            </w:r>
            <w:r w:rsidRPr="007B0A98">
              <w:rPr>
                <w:rFonts w:ascii="Book Antiqua" w:hAnsi="Book Antiqua" w:hint="eastAsia"/>
              </w:rPr>
              <w:t xml:space="preserve"> 69 years   7. 70 </w:t>
            </w:r>
            <w:r w:rsidRPr="007B0A98">
              <w:rPr>
                <w:rFonts w:ascii="Book Antiqua" w:hAnsi="Book Antiqua"/>
              </w:rPr>
              <w:t>–</w:t>
            </w:r>
            <w:r w:rsidRPr="007B0A98">
              <w:rPr>
                <w:rFonts w:ascii="Book Antiqua" w:hAnsi="Book Antiqua" w:hint="eastAsia"/>
              </w:rPr>
              <w:t xml:space="preserve"> 79 years   8. 80 years or older</w:t>
            </w:r>
          </w:p>
        </w:tc>
      </w:tr>
      <w:tr w:rsidR="00877EA6" w:rsidRPr="00B46ED0" w14:paraId="44DCD070" w14:textId="77777777" w:rsidTr="00BE6F82">
        <w:trPr>
          <w:cantSplit/>
          <w:trHeight w:val="2256"/>
        </w:trPr>
        <w:tc>
          <w:tcPr>
            <w:tcW w:w="1560" w:type="dxa"/>
            <w:vAlign w:val="center"/>
          </w:tcPr>
          <w:p w14:paraId="17E21DBB" w14:textId="77777777" w:rsidR="00BE6F82" w:rsidRDefault="00BE6F82" w:rsidP="00BE6F82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>Occupation</w:t>
            </w:r>
          </w:p>
          <w:p w14:paraId="44BB856B" w14:textId="589B5F2E" w:rsidR="00877EA6" w:rsidRPr="00B46ED0" w:rsidRDefault="00BE6F82" w:rsidP="00BE6F82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 w:rsidRPr="00D30F23">
              <w:rPr>
                <w:rFonts w:ascii="Book Antiqua" w:hAnsi="Book Antiqua" w:hint="eastAsia"/>
                <w:sz w:val="18"/>
              </w:rPr>
              <w:t>(choose one)</w:t>
            </w:r>
          </w:p>
        </w:tc>
        <w:tc>
          <w:tcPr>
            <w:tcW w:w="8079" w:type="dxa"/>
            <w:gridSpan w:val="5"/>
            <w:vAlign w:val="center"/>
          </w:tcPr>
          <w:p w14:paraId="6371D4BE" w14:textId="77777777" w:rsidR="00877EA6" w:rsidRPr="00D30F23" w:rsidRDefault="00877EA6" w:rsidP="00BE6F82">
            <w:pPr>
              <w:pStyle w:val="af"/>
              <w:numPr>
                <w:ilvl w:val="0"/>
                <w:numId w:val="4"/>
              </w:numPr>
              <w:spacing w:line="400" w:lineRule="exact"/>
              <w:ind w:leftChars="0" w:left="468" w:hanging="284"/>
              <w:rPr>
                <w:rFonts w:ascii="Book Antiqua" w:eastAsia="メイリオ" w:hAnsi="Book Antiqua"/>
                <w:szCs w:val="21"/>
              </w:rPr>
            </w:pPr>
            <w:r w:rsidRPr="00D30F23">
              <w:rPr>
                <w:rFonts w:ascii="Book Antiqua" w:eastAsia="メイリオ" w:hAnsi="Book Antiqua"/>
                <w:szCs w:val="21"/>
              </w:rPr>
              <w:t>Physician</w:t>
            </w:r>
            <w:r>
              <w:rPr>
                <w:rFonts w:ascii="Book Antiqua" w:eastAsia="メイリオ" w:hAnsi="Book Antiqua" w:hint="eastAsia"/>
                <w:szCs w:val="21"/>
              </w:rPr>
              <w:t xml:space="preserve">    </w:t>
            </w:r>
            <w:r w:rsidRPr="00D30F23">
              <w:rPr>
                <w:rFonts w:ascii="Book Antiqua" w:eastAsia="メイリオ" w:hAnsi="Book Antiqua"/>
                <w:szCs w:val="21"/>
              </w:rPr>
              <w:t>2. Nurse</w:t>
            </w:r>
            <w:r>
              <w:rPr>
                <w:rFonts w:ascii="Book Antiqua" w:eastAsia="メイリオ" w:hAnsi="Book Antiqua" w:hint="eastAsia"/>
                <w:szCs w:val="21"/>
              </w:rPr>
              <w:t xml:space="preserve">    </w:t>
            </w:r>
            <w:r w:rsidRPr="00D30F23">
              <w:rPr>
                <w:rFonts w:ascii="Book Antiqua" w:eastAsia="メイリオ" w:hAnsi="Book Antiqua"/>
                <w:szCs w:val="21"/>
              </w:rPr>
              <w:t xml:space="preserve">3. </w:t>
            </w:r>
            <w:r w:rsidRPr="00D30F23">
              <w:rPr>
                <w:rFonts w:ascii="Book Antiqua" w:hAnsi="Book Antiqua"/>
                <w:color w:val="222222"/>
                <w:szCs w:val="21"/>
                <w:lang w:val="en"/>
              </w:rPr>
              <w:t>Pharmacist</w:t>
            </w:r>
            <w:r>
              <w:rPr>
                <w:rFonts w:ascii="Book Antiqua" w:hAnsi="Book Antiqua" w:hint="eastAsia"/>
                <w:color w:val="222222"/>
                <w:szCs w:val="21"/>
                <w:lang w:val="en"/>
              </w:rPr>
              <w:t xml:space="preserve">    4. </w:t>
            </w:r>
            <w:r w:rsidRPr="00D30F23">
              <w:rPr>
                <w:rFonts w:ascii="Book Antiqua" w:hAnsi="Book Antiqua"/>
                <w:color w:val="222222"/>
                <w:szCs w:val="21"/>
                <w:lang w:val="en"/>
              </w:rPr>
              <w:t>Clinical engineer</w:t>
            </w:r>
          </w:p>
          <w:p w14:paraId="20FB57D7" w14:textId="77777777" w:rsidR="00877EA6" w:rsidRPr="007B0A98" w:rsidRDefault="00877EA6" w:rsidP="00BE6F82">
            <w:pPr>
              <w:spacing w:line="400" w:lineRule="exact"/>
              <w:ind w:left="468" w:hanging="284"/>
              <w:rPr>
                <w:rFonts w:ascii="Book Antiqua" w:eastAsia="メイリオ" w:hAnsi="Book Antiqua"/>
                <w:szCs w:val="21"/>
              </w:rPr>
            </w:pPr>
            <w:r>
              <w:rPr>
                <w:rFonts w:ascii="Book Antiqua" w:hAnsi="Book Antiqua" w:hint="eastAsia"/>
                <w:color w:val="222222"/>
                <w:szCs w:val="21"/>
                <w:lang w:val="en"/>
              </w:rPr>
              <w:t>5. P</w:t>
            </w:r>
            <w:r w:rsidRPr="00D30F23">
              <w:rPr>
                <w:rFonts w:ascii="Book Antiqua" w:hAnsi="Book Antiqua"/>
                <w:color w:val="222222"/>
                <w:szCs w:val="21"/>
                <w:lang w:val="en"/>
              </w:rPr>
              <w:t>hysical therapist</w:t>
            </w:r>
            <w:r>
              <w:rPr>
                <w:rFonts w:ascii="Book Antiqua" w:eastAsia="メイリオ" w:hAnsi="Book Antiqua" w:hint="eastAsia"/>
                <w:szCs w:val="21"/>
              </w:rPr>
              <w:t xml:space="preserve">    6. </w:t>
            </w:r>
            <w:r w:rsidRPr="007B0A98">
              <w:rPr>
                <w:rFonts w:ascii="Book Antiqua" w:eastAsia="ＭＳ ゴシック" w:hAnsi="Book Antiqua" w:cs="ＭＳ ゴシック"/>
                <w:color w:val="222222"/>
                <w:kern w:val="0"/>
                <w:szCs w:val="21"/>
                <w:lang w:val="en"/>
              </w:rPr>
              <w:t xml:space="preserve">Occupational </w:t>
            </w:r>
            <w:r>
              <w:rPr>
                <w:rFonts w:ascii="Book Antiqua" w:eastAsia="ＭＳ ゴシック" w:hAnsi="Book Antiqua" w:cs="ＭＳ ゴシック" w:hint="eastAsia"/>
                <w:color w:val="222222"/>
                <w:kern w:val="0"/>
                <w:szCs w:val="21"/>
                <w:lang w:val="en"/>
              </w:rPr>
              <w:t>t</w:t>
            </w:r>
            <w:r w:rsidRPr="007B0A98">
              <w:rPr>
                <w:rFonts w:ascii="Book Antiqua" w:eastAsia="ＭＳ ゴシック" w:hAnsi="Book Antiqua" w:cs="ＭＳ ゴシック"/>
                <w:color w:val="222222"/>
                <w:kern w:val="0"/>
                <w:szCs w:val="21"/>
                <w:lang w:val="en"/>
              </w:rPr>
              <w:t>herapists</w:t>
            </w:r>
          </w:p>
          <w:p w14:paraId="65658C46" w14:textId="77777777" w:rsidR="00877EA6" w:rsidRPr="00D30F23" w:rsidRDefault="00877EA6" w:rsidP="00BE6F82">
            <w:pPr>
              <w:spacing w:line="400" w:lineRule="exact"/>
              <w:ind w:firstLineChars="100" w:firstLine="210"/>
              <w:rPr>
                <w:rFonts w:ascii="Book Antiqua" w:eastAsia="メイリオ" w:hAnsi="Book Antiqua"/>
                <w:szCs w:val="21"/>
              </w:rPr>
            </w:pPr>
            <w:r>
              <w:rPr>
                <w:rFonts w:ascii="Book Antiqua" w:eastAsia="メイリオ" w:hAnsi="Book Antiqua" w:hint="eastAsia"/>
                <w:szCs w:val="21"/>
              </w:rPr>
              <w:t xml:space="preserve">7. </w:t>
            </w:r>
            <w:r>
              <w:rPr>
                <w:rFonts w:ascii="Book Antiqua" w:hAnsi="Book Antiqua" w:cs="Helvetica" w:hint="eastAsia"/>
                <w:color w:val="534A42"/>
                <w:szCs w:val="21"/>
              </w:rPr>
              <w:t>S</w:t>
            </w:r>
            <w:r>
              <w:rPr>
                <w:rFonts w:ascii="Book Antiqua" w:hAnsi="Book Antiqua" w:cs="Helvetica"/>
                <w:color w:val="534A42"/>
                <w:szCs w:val="21"/>
              </w:rPr>
              <w:t>peech-language</w:t>
            </w:r>
            <w:r w:rsidRPr="00D30F23">
              <w:rPr>
                <w:rFonts w:ascii="Book Antiqua" w:hAnsi="Book Antiqua" w:cs="Helvetica"/>
                <w:color w:val="534A42"/>
                <w:szCs w:val="21"/>
              </w:rPr>
              <w:t xml:space="preserve">-hearing therapist    8. </w:t>
            </w:r>
            <w:r>
              <w:rPr>
                <w:rFonts w:ascii="Book Antiqua" w:hAnsi="Book Antiqua" w:cs="Helvetica" w:hint="eastAsia"/>
                <w:color w:val="534A42"/>
                <w:szCs w:val="21"/>
              </w:rPr>
              <w:t>Clinical</w:t>
            </w:r>
            <w:r w:rsidRPr="00D30F23">
              <w:rPr>
                <w:rFonts w:ascii="Book Antiqua" w:hAnsi="Book Antiqua" w:cs="Helvetica"/>
                <w:color w:val="534A42"/>
                <w:szCs w:val="21"/>
              </w:rPr>
              <w:t xml:space="preserve"> technologist</w:t>
            </w:r>
          </w:p>
          <w:p w14:paraId="03C349FA" w14:textId="77777777" w:rsidR="00877EA6" w:rsidRPr="00D30F23" w:rsidRDefault="00877EA6" w:rsidP="00BE6F82">
            <w:pPr>
              <w:spacing w:line="400" w:lineRule="exact"/>
              <w:ind w:left="468" w:hanging="284"/>
              <w:rPr>
                <w:rFonts w:ascii="Book Antiqua" w:hAnsi="Book Antiqua"/>
                <w:color w:val="333333"/>
                <w:szCs w:val="21"/>
              </w:rPr>
            </w:pPr>
            <w:r>
              <w:rPr>
                <w:rFonts w:ascii="Book Antiqua" w:hAnsi="Book Antiqua" w:hint="eastAsia"/>
                <w:color w:val="333333"/>
                <w:szCs w:val="21"/>
              </w:rPr>
              <w:t>9. R</w:t>
            </w:r>
            <w:r w:rsidRPr="00D30F23">
              <w:rPr>
                <w:rFonts w:ascii="Book Antiqua" w:hAnsi="Book Antiqua"/>
                <w:color w:val="333333"/>
                <w:szCs w:val="21"/>
              </w:rPr>
              <w:t>egistered dietitians, dietitians</w:t>
            </w:r>
            <w:r>
              <w:rPr>
                <w:rFonts w:ascii="Book Antiqua" w:hAnsi="Book Antiqua" w:hint="eastAsia"/>
                <w:color w:val="333333"/>
                <w:szCs w:val="21"/>
              </w:rPr>
              <w:t xml:space="preserve">    10. Basic scientist    11. Student</w:t>
            </w:r>
          </w:p>
          <w:p w14:paraId="60374EF4" w14:textId="516BCBBE" w:rsidR="00877EA6" w:rsidRPr="007B0A98" w:rsidRDefault="00877EA6" w:rsidP="00BE6F82">
            <w:pPr>
              <w:spacing w:line="400" w:lineRule="exact"/>
              <w:ind w:firstLineChars="87" w:firstLine="183"/>
              <w:rPr>
                <w:rFonts w:ascii="Book Antiqua" w:hAnsi="Book Antiqua"/>
              </w:rPr>
            </w:pPr>
            <w:r>
              <w:rPr>
                <w:rFonts w:ascii="Book Antiqua" w:eastAsia="メイリオ" w:hAnsi="Book Antiqua" w:hint="eastAsia"/>
                <w:szCs w:val="21"/>
              </w:rPr>
              <w:t xml:space="preserve">12. </w:t>
            </w:r>
            <w:r w:rsidRPr="00D30F23">
              <w:rPr>
                <w:rFonts w:ascii="Book Antiqua" w:eastAsia="メイリオ" w:hAnsi="Book Antiqua"/>
                <w:szCs w:val="21"/>
              </w:rPr>
              <w:t>Company staff</w:t>
            </w:r>
            <w:r>
              <w:rPr>
                <w:rFonts w:ascii="Book Antiqua" w:eastAsia="メイリオ" w:hAnsi="Book Antiqua" w:hint="eastAsia"/>
                <w:szCs w:val="21"/>
              </w:rPr>
              <w:t xml:space="preserve">    13. </w:t>
            </w:r>
            <w:r w:rsidRPr="00D30F23">
              <w:rPr>
                <w:rFonts w:ascii="Book Antiqua" w:eastAsia="メイリオ" w:hAnsi="Book Antiqua"/>
                <w:szCs w:val="21"/>
              </w:rPr>
              <w:t xml:space="preserve">Other (                             </w:t>
            </w:r>
            <w:r w:rsidR="00BE6F82">
              <w:rPr>
                <w:rFonts w:ascii="Book Antiqua" w:eastAsia="メイリオ" w:hAnsi="Book Antiqua" w:hint="eastAsia"/>
                <w:szCs w:val="21"/>
              </w:rPr>
              <w:t xml:space="preserve">   </w:t>
            </w:r>
            <w:r w:rsidRPr="00D30F23">
              <w:rPr>
                <w:rFonts w:ascii="Book Antiqua" w:eastAsia="メイリオ" w:hAnsi="Book Antiqua"/>
                <w:szCs w:val="21"/>
              </w:rPr>
              <w:t xml:space="preserve">          )</w:t>
            </w:r>
          </w:p>
        </w:tc>
      </w:tr>
      <w:tr w:rsidR="00877EA6" w:rsidRPr="00B46ED0" w14:paraId="262F52A3" w14:textId="77777777" w:rsidTr="00BE6F82">
        <w:trPr>
          <w:cantSplit/>
          <w:trHeight w:val="2685"/>
        </w:trPr>
        <w:tc>
          <w:tcPr>
            <w:tcW w:w="1560" w:type="dxa"/>
            <w:vAlign w:val="center"/>
          </w:tcPr>
          <w:p w14:paraId="6C971CEA" w14:textId="77777777" w:rsidR="00BE6F82" w:rsidRDefault="00BE6F82" w:rsidP="00BE6F82">
            <w:pPr>
              <w:ind w:left="-93" w:right="-5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 xml:space="preserve">Interested </w:t>
            </w:r>
          </w:p>
          <w:p w14:paraId="7C3D3ACF" w14:textId="77777777" w:rsidR="00BE6F82" w:rsidRDefault="00BE6F82" w:rsidP="00BE6F82">
            <w:pPr>
              <w:ind w:left="-93" w:right="-5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</w:t>
            </w:r>
            <w:r>
              <w:rPr>
                <w:rFonts w:ascii="Book Antiqua" w:hAnsi="Book Antiqua" w:hint="eastAsia"/>
              </w:rPr>
              <w:t>ield</w:t>
            </w:r>
          </w:p>
          <w:p w14:paraId="2C39A838" w14:textId="54061680" w:rsidR="00877EA6" w:rsidRPr="00B46ED0" w:rsidRDefault="00BE6F82" w:rsidP="00BE6F82">
            <w:pPr>
              <w:spacing w:line="360" w:lineRule="auto"/>
              <w:ind w:left="-93" w:right="-51"/>
              <w:jc w:val="center"/>
              <w:rPr>
                <w:rFonts w:ascii="Book Antiqua" w:hAnsi="Book Antiqua"/>
              </w:rPr>
            </w:pPr>
            <w:r w:rsidRPr="00D30F23">
              <w:rPr>
                <w:rFonts w:ascii="Book Antiqua" w:hAnsi="Book Antiqua" w:cs="Helvetica"/>
                <w:color w:val="534A42"/>
                <w:sz w:val="18"/>
              </w:rPr>
              <w:t>(multiple choices allowed)</w:t>
            </w:r>
          </w:p>
        </w:tc>
        <w:tc>
          <w:tcPr>
            <w:tcW w:w="8079" w:type="dxa"/>
            <w:gridSpan w:val="5"/>
            <w:vAlign w:val="center"/>
          </w:tcPr>
          <w:p w14:paraId="4E3D1163" w14:textId="77777777" w:rsidR="00877EA6" w:rsidRPr="00BE6F82" w:rsidRDefault="00877EA6" w:rsidP="00BE6F82">
            <w:pPr>
              <w:pStyle w:val="af"/>
              <w:numPr>
                <w:ilvl w:val="0"/>
                <w:numId w:val="5"/>
              </w:numPr>
              <w:spacing w:line="400" w:lineRule="exact"/>
              <w:ind w:leftChars="0" w:hanging="176"/>
              <w:jc w:val="left"/>
              <w:rPr>
                <w:rFonts w:ascii="Book Antiqua" w:hAnsi="Book Antiqua" w:cs="Helvetica"/>
                <w:szCs w:val="21"/>
              </w:rPr>
            </w:pPr>
            <w:r w:rsidRPr="00BE6F82">
              <w:rPr>
                <w:rFonts w:ascii="Book Antiqua" w:eastAsia="メイリオ" w:hAnsi="Book Antiqua"/>
                <w:szCs w:val="21"/>
              </w:rPr>
              <w:t xml:space="preserve">Respiration    2. Circulation    3. </w:t>
            </w:r>
            <w:r w:rsidRPr="00BE6F82">
              <w:rPr>
                <w:rFonts w:ascii="Book Antiqua" w:hAnsi="Book Antiqua" w:cs="Helvetica"/>
                <w:szCs w:val="21"/>
              </w:rPr>
              <w:t xml:space="preserve">Central nerves    4. </w:t>
            </w:r>
            <w:r w:rsidRPr="00BE6F82">
              <w:rPr>
                <w:rFonts w:ascii="Book Antiqua" w:eastAsia="メイリオ" w:hAnsi="Book Antiqua"/>
                <w:szCs w:val="21"/>
              </w:rPr>
              <w:t>Liver    5. Kidney</w:t>
            </w:r>
          </w:p>
          <w:p w14:paraId="17D0D5D7" w14:textId="77777777" w:rsidR="00877EA6" w:rsidRPr="00BE6F82" w:rsidRDefault="00877EA6" w:rsidP="00BE6F82">
            <w:pPr>
              <w:spacing w:line="400" w:lineRule="exact"/>
              <w:ind w:leftChars="87" w:left="183"/>
              <w:jc w:val="left"/>
              <w:rPr>
                <w:rFonts w:ascii="Book Antiqua" w:eastAsia="メイリオ" w:hAnsi="Book Antiqua"/>
                <w:szCs w:val="21"/>
              </w:rPr>
            </w:pPr>
            <w:r w:rsidRPr="00BE6F82">
              <w:rPr>
                <w:rFonts w:ascii="Book Antiqua" w:eastAsia="メイリオ" w:hAnsi="Book Antiqua"/>
                <w:szCs w:val="21"/>
              </w:rPr>
              <w:t xml:space="preserve">6. </w:t>
            </w:r>
            <w:r w:rsidRPr="00BE6F82">
              <w:rPr>
                <w:rFonts w:ascii="Book Antiqua" w:hAnsi="Book Antiqua" w:cs="Helvetica"/>
                <w:szCs w:val="21"/>
              </w:rPr>
              <w:t>Gastrointestinal tract    7. Blood coagulation</w:t>
            </w:r>
            <w:r w:rsidRPr="00BE6F82">
              <w:rPr>
                <w:rFonts w:ascii="Book Antiqua" w:eastAsia="メイリオ" w:hAnsi="Book Antiqua" w:hint="eastAsia"/>
                <w:szCs w:val="21"/>
              </w:rPr>
              <w:t xml:space="preserve">    </w:t>
            </w:r>
            <w:r w:rsidRPr="00BE6F82">
              <w:rPr>
                <w:rFonts w:ascii="Book Antiqua" w:eastAsia="メイリオ" w:hAnsi="Book Antiqua"/>
                <w:szCs w:val="21"/>
              </w:rPr>
              <w:t xml:space="preserve">8. Immunology    </w:t>
            </w:r>
          </w:p>
          <w:p w14:paraId="41A84889" w14:textId="77777777" w:rsidR="00877EA6" w:rsidRPr="00BE6F82" w:rsidRDefault="00877EA6" w:rsidP="00BE6F82">
            <w:pPr>
              <w:spacing w:line="400" w:lineRule="exact"/>
              <w:ind w:leftChars="87" w:left="183"/>
              <w:jc w:val="left"/>
              <w:rPr>
                <w:rFonts w:ascii="Book Antiqua" w:hAnsi="Book Antiqua"/>
                <w:szCs w:val="21"/>
              </w:rPr>
            </w:pPr>
            <w:r w:rsidRPr="00BE6F82">
              <w:rPr>
                <w:rFonts w:ascii="Book Antiqua" w:eastAsia="メイリオ" w:hAnsi="Book Antiqua"/>
                <w:szCs w:val="21"/>
              </w:rPr>
              <w:t>9. Nutritional metabolism</w:t>
            </w:r>
            <w:r w:rsidRPr="00BE6F82">
              <w:rPr>
                <w:rFonts w:ascii="Book Antiqua" w:eastAsia="メイリオ" w:hAnsi="Book Antiqua" w:hint="eastAsia"/>
                <w:szCs w:val="21"/>
              </w:rPr>
              <w:t xml:space="preserve">    </w:t>
            </w:r>
            <w:r w:rsidRPr="00BE6F82">
              <w:rPr>
                <w:rFonts w:ascii="Book Antiqua" w:eastAsia="メイリオ" w:hAnsi="Book Antiqua"/>
                <w:szCs w:val="21"/>
              </w:rPr>
              <w:t xml:space="preserve">10. </w:t>
            </w:r>
            <w:r w:rsidRPr="00BE6F82">
              <w:rPr>
                <w:rFonts w:ascii="Book Antiqua" w:hAnsi="Book Antiqua"/>
                <w:szCs w:val="21"/>
              </w:rPr>
              <w:t xml:space="preserve">Sepsis, multiple organ failure    </w:t>
            </w:r>
          </w:p>
          <w:p w14:paraId="6FF388C8" w14:textId="77777777" w:rsidR="00877EA6" w:rsidRPr="00BE6F82" w:rsidRDefault="00877EA6" w:rsidP="00BE6F82">
            <w:pPr>
              <w:spacing w:line="400" w:lineRule="exact"/>
              <w:ind w:leftChars="87" w:left="183"/>
              <w:jc w:val="left"/>
              <w:rPr>
                <w:rFonts w:ascii="Book Antiqua" w:hAnsi="Book Antiqua" w:cs="Helvetica"/>
                <w:szCs w:val="21"/>
              </w:rPr>
            </w:pPr>
            <w:r w:rsidRPr="00BE6F82">
              <w:rPr>
                <w:rFonts w:ascii="Book Antiqua" w:hAnsi="Book Antiqua"/>
                <w:szCs w:val="21"/>
              </w:rPr>
              <w:t xml:space="preserve">11. Trauma, heat burn    12. </w:t>
            </w:r>
            <w:r w:rsidRPr="00BE6F82">
              <w:rPr>
                <w:rFonts w:ascii="Book Antiqua" w:hAnsi="Book Antiqua" w:cs="Helvetica"/>
                <w:szCs w:val="21"/>
              </w:rPr>
              <w:t xml:space="preserve">Cardiopulmonary resuscitation    </w:t>
            </w:r>
          </w:p>
          <w:p w14:paraId="3CA74E8C" w14:textId="77777777" w:rsidR="00877EA6" w:rsidRDefault="00877EA6" w:rsidP="00BE6F82">
            <w:pPr>
              <w:spacing w:line="400" w:lineRule="exact"/>
              <w:ind w:left="468" w:hanging="284"/>
              <w:rPr>
                <w:rFonts w:ascii="Book Antiqua" w:hAnsi="Book Antiqua" w:cs="Helvetica"/>
                <w:szCs w:val="21"/>
              </w:rPr>
            </w:pPr>
            <w:r w:rsidRPr="00BE6F82">
              <w:rPr>
                <w:rFonts w:ascii="Book Antiqua" w:hAnsi="Book Antiqua" w:cs="Helvetica"/>
                <w:szCs w:val="21"/>
              </w:rPr>
              <w:t>13. Analgesia, sedation</w:t>
            </w:r>
            <w:r w:rsidRPr="00BE6F82">
              <w:rPr>
                <w:rFonts w:ascii="Book Antiqua" w:hAnsi="Book Antiqua" w:cs="Helvetica" w:hint="eastAsia"/>
                <w:szCs w:val="21"/>
              </w:rPr>
              <w:t xml:space="preserve">    </w:t>
            </w:r>
            <w:r w:rsidRPr="00BE6F82">
              <w:rPr>
                <w:rFonts w:ascii="Book Antiqua" w:hAnsi="Book Antiqua" w:cs="Helvetica"/>
                <w:szCs w:val="21"/>
              </w:rPr>
              <w:t>14. System; e.g. rapid response system</w:t>
            </w:r>
          </w:p>
          <w:p w14:paraId="3B1B6CF2" w14:textId="797D27C6" w:rsidR="00BE6F82" w:rsidRPr="00D30F23" w:rsidRDefault="00BE6F82" w:rsidP="00BE6F82">
            <w:pPr>
              <w:spacing w:line="400" w:lineRule="exact"/>
              <w:ind w:left="468" w:hanging="284"/>
              <w:rPr>
                <w:rFonts w:ascii="Book Antiqua" w:eastAsia="メイリオ" w:hAnsi="Book Antiqua"/>
                <w:szCs w:val="21"/>
              </w:rPr>
            </w:pPr>
            <w:r>
              <w:rPr>
                <w:rFonts w:ascii="Book Antiqua" w:hAnsi="Book Antiqua" w:cs="Helvetica" w:hint="eastAsia"/>
                <w:szCs w:val="21"/>
              </w:rPr>
              <w:t>15. Other (                                                              )</w:t>
            </w:r>
          </w:p>
        </w:tc>
      </w:tr>
      <w:tr w:rsidR="00877EA6" w:rsidRPr="00B46ED0" w14:paraId="69C9B1E0" w14:textId="77777777" w:rsidTr="00BE6F82">
        <w:trPr>
          <w:cantSplit/>
          <w:trHeight w:val="300"/>
        </w:trPr>
        <w:tc>
          <w:tcPr>
            <w:tcW w:w="1560" w:type="dxa"/>
            <w:vAlign w:val="center"/>
          </w:tcPr>
          <w:p w14:paraId="7899399C" w14:textId="77777777" w:rsidR="00877EA6" w:rsidRPr="00B46ED0" w:rsidRDefault="00877EA6" w:rsidP="004804D5">
            <w:pPr>
              <w:spacing w:line="360" w:lineRule="auto"/>
              <w:ind w:left="-93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>TEL</w:t>
            </w:r>
          </w:p>
        </w:tc>
        <w:tc>
          <w:tcPr>
            <w:tcW w:w="3402" w:type="dxa"/>
            <w:vAlign w:val="center"/>
          </w:tcPr>
          <w:p w14:paraId="29441341" w14:textId="77777777" w:rsidR="00877EA6" w:rsidRPr="00B46ED0" w:rsidRDefault="00877EA6" w:rsidP="004804D5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33A36893" w14:textId="2C224B8D" w:rsidR="00BE6F82" w:rsidRPr="00B46ED0" w:rsidRDefault="00BE6F82" w:rsidP="001D2D8F">
            <w:pPr>
              <w:spacing w:line="460" w:lineRule="exact"/>
              <w:ind w:firstLineChars="20" w:firstLine="4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FAX</w:t>
            </w:r>
          </w:p>
        </w:tc>
        <w:tc>
          <w:tcPr>
            <w:tcW w:w="3543" w:type="dxa"/>
            <w:gridSpan w:val="3"/>
            <w:vAlign w:val="center"/>
          </w:tcPr>
          <w:p w14:paraId="1EEF9F94" w14:textId="77777777" w:rsidR="00877EA6" w:rsidRPr="00B46ED0" w:rsidRDefault="00877EA6" w:rsidP="004804D5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877EA6" w:rsidRPr="00B46ED0" w14:paraId="4C245458" w14:textId="77777777" w:rsidTr="00F0551D">
        <w:trPr>
          <w:cantSplit/>
          <w:trHeight w:val="659"/>
        </w:trPr>
        <w:tc>
          <w:tcPr>
            <w:tcW w:w="1560" w:type="dxa"/>
            <w:vAlign w:val="center"/>
          </w:tcPr>
          <w:p w14:paraId="79B9D8A8" w14:textId="77777777" w:rsidR="00877EA6" w:rsidRPr="00B46ED0" w:rsidRDefault="00877EA6" w:rsidP="004804D5">
            <w:pPr>
              <w:spacing w:line="360" w:lineRule="auto"/>
              <w:ind w:left="-93"/>
              <w:jc w:val="center"/>
              <w:rPr>
                <w:rFonts w:ascii="Book Antiqua" w:hAnsi="Book Antiqua"/>
              </w:rPr>
            </w:pPr>
            <w:r w:rsidRPr="00B46ED0">
              <w:rPr>
                <w:rFonts w:ascii="Book Antiqua" w:hAnsi="Book Antiqua"/>
              </w:rPr>
              <w:t>E-mail</w:t>
            </w:r>
          </w:p>
        </w:tc>
        <w:tc>
          <w:tcPr>
            <w:tcW w:w="8079" w:type="dxa"/>
            <w:gridSpan w:val="5"/>
            <w:vAlign w:val="center"/>
          </w:tcPr>
          <w:p w14:paraId="4DE92CDD" w14:textId="77777777" w:rsidR="00877EA6" w:rsidRDefault="00877EA6" w:rsidP="004804D5">
            <w:pPr>
              <w:pStyle w:val="ad"/>
              <w:ind w:firstLineChars="0" w:firstLine="0"/>
              <w:jc w:val="right"/>
              <w:rPr>
                <w:rFonts w:ascii="Book Antiqua" w:hAnsi="Book Antiqua" w:hint="eastAsia"/>
                <w:sz w:val="21"/>
                <w:szCs w:val="21"/>
              </w:rPr>
            </w:pPr>
          </w:p>
          <w:p w14:paraId="0EC8E5CB" w14:textId="77777777" w:rsidR="00EB7D65" w:rsidRPr="00B46ED0" w:rsidRDefault="00EB7D65" w:rsidP="004804D5">
            <w:pPr>
              <w:pStyle w:val="ad"/>
              <w:ind w:firstLineChars="0" w:firstLine="0"/>
              <w:jc w:val="right"/>
              <w:rPr>
                <w:rFonts w:ascii="Book Antiqua" w:hAnsi="Book Antiqu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194D9790" w14:textId="5F1ED391" w:rsidR="00BE6F82" w:rsidRPr="00BE6F82" w:rsidRDefault="009D0F45" w:rsidP="00BE6F82">
      <w:pPr>
        <w:spacing w:line="320" w:lineRule="exact"/>
        <w:ind w:left="158" w:hangingChars="79" w:hanging="158"/>
        <w:rPr>
          <w:rFonts w:ascii="Book Antiqua" w:eastAsia="メイリオ" w:hAnsi="Book Antiqua" w:cs="Helvetica"/>
          <w:color w:val="344853"/>
          <w:sz w:val="20"/>
          <w:szCs w:val="18"/>
        </w:rPr>
      </w:pPr>
      <w:r w:rsidRPr="00BE6F82">
        <w:rPr>
          <w:rFonts w:ascii="Book Antiqua" w:eastAsia="メイリオ" w:hAnsi="Book Antiqua" w:cs="Helvetica"/>
          <w:color w:val="344853"/>
          <w:sz w:val="20"/>
          <w:szCs w:val="18"/>
        </w:rPr>
        <w:t>We ensure that the personal information we collect will be used only for the</w:t>
      </w:r>
      <w:r w:rsidR="00F71BC2" w:rsidRPr="00BE6F82">
        <w:rPr>
          <w:rFonts w:ascii="Book Antiqua" w:eastAsia="メイリオ" w:hAnsi="Book Antiqua" w:cs="Helvetica"/>
          <w:color w:val="344853"/>
          <w:sz w:val="20"/>
          <w:szCs w:val="18"/>
        </w:rPr>
        <w:t xml:space="preserve"> JSICM2018 Meeting</w:t>
      </w:r>
      <w:r w:rsidRPr="00BE6F82">
        <w:rPr>
          <w:rFonts w:ascii="Book Antiqua" w:eastAsia="メイリオ" w:hAnsi="Book Antiqua" w:cs="Helvetica"/>
          <w:color w:val="344853"/>
          <w:sz w:val="20"/>
          <w:szCs w:val="18"/>
        </w:rPr>
        <w:t xml:space="preserve">.  </w:t>
      </w:r>
    </w:p>
    <w:p w14:paraId="67EDD2E5" w14:textId="3DE3EAF5" w:rsidR="00482CCE" w:rsidRPr="00F0551D" w:rsidRDefault="009D0F45" w:rsidP="00F0551D">
      <w:pPr>
        <w:spacing w:line="320" w:lineRule="exact"/>
        <w:ind w:left="158" w:hangingChars="79" w:hanging="158"/>
        <w:rPr>
          <w:rFonts w:ascii="Book Antiqua" w:eastAsia="メイリオ" w:hAnsi="Book Antiqua" w:cs="Helvetica"/>
          <w:color w:val="344853"/>
          <w:sz w:val="20"/>
          <w:szCs w:val="18"/>
        </w:rPr>
      </w:pPr>
      <w:r w:rsidRPr="00BE6F82">
        <w:rPr>
          <w:rFonts w:ascii="Book Antiqua" w:eastAsia="メイリオ" w:hAnsi="Book Antiqua" w:cs="Helvetica"/>
          <w:color w:val="344853"/>
          <w:sz w:val="20"/>
          <w:szCs w:val="18"/>
        </w:rPr>
        <w:t xml:space="preserve">Registrants </w:t>
      </w:r>
      <w:r w:rsidR="0027243D">
        <w:rPr>
          <w:rFonts w:ascii="Book Antiqua" w:eastAsia="メイリオ" w:hAnsi="Book Antiqua" w:cs="Helvetica" w:hint="eastAsia"/>
          <w:color w:val="344853"/>
          <w:sz w:val="20"/>
          <w:szCs w:val="18"/>
        </w:rPr>
        <w:t>may</w:t>
      </w:r>
      <w:r w:rsidRPr="00BE6F82">
        <w:rPr>
          <w:rFonts w:ascii="Book Antiqua" w:eastAsia="メイリオ" w:hAnsi="Book Antiqua" w:cs="Helvetica"/>
          <w:color w:val="344853"/>
          <w:sz w:val="20"/>
          <w:szCs w:val="18"/>
        </w:rPr>
        <w:t xml:space="preserve"> receive the announcement for the next </w:t>
      </w:r>
      <w:r w:rsidR="00F71BC2" w:rsidRPr="00BE6F82">
        <w:rPr>
          <w:rFonts w:ascii="Book Antiqua" w:eastAsia="メイリオ" w:hAnsi="Book Antiqua" w:cs="Helvetica"/>
          <w:color w:val="344853"/>
          <w:sz w:val="20"/>
          <w:szCs w:val="18"/>
        </w:rPr>
        <w:t>JSICM Meeting</w:t>
      </w:r>
      <w:r w:rsidRPr="00BE6F82">
        <w:rPr>
          <w:rFonts w:ascii="Book Antiqua" w:eastAsia="メイリオ" w:hAnsi="Book Antiqua" w:cs="Helvetica"/>
          <w:color w:val="344853"/>
          <w:sz w:val="20"/>
          <w:szCs w:val="18"/>
        </w:rPr>
        <w:t>.</w:t>
      </w:r>
    </w:p>
    <w:sectPr w:rsidR="00482CCE" w:rsidRPr="00F0551D" w:rsidSect="00F0551D">
      <w:pgSz w:w="11900" w:h="16840"/>
      <w:pgMar w:top="851" w:right="1410" w:bottom="56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D60B" w14:textId="77777777" w:rsidR="00FF13C6" w:rsidRDefault="00FF13C6" w:rsidP="00F71BC2">
      <w:r>
        <w:separator/>
      </w:r>
    </w:p>
  </w:endnote>
  <w:endnote w:type="continuationSeparator" w:id="0">
    <w:p w14:paraId="368733BB" w14:textId="77777777" w:rsidR="00FF13C6" w:rsidRDefault="00FF13C6" w:rsidP="00F7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中ゴシックBBB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84C9C" w14:textId="77777777" w:rsidR="00FF13C6" w:rsidRDefault="00FF13C6" w:rsidP="00F71BC2">
      <w:r>
        <w:separator/>
      </w:r>
    </w:p>
  </w:footnote>
  <w:footnote w:type="continuationSeparator" w:id="0">
    <w:p w14:paraId="00085174" w14:textId="77777777" w:rsidR="00FF13C6" w:rsidRDefault="00FF13C6" w:rsidP="00F7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77F"/>
    <w:multiLevelType w:val="hybridMultilevel"/>
    <w:tmpl w:val="449CA8EA"/>
    <w:lvl w:ilvl="0" w:tplc="FA7E4CEA">
      <w:numFmt w:val="bullet"/>
      <w:lvlText w:val="-"/>
      <w:lvlJc w:val="left"/>
      <w:pPr>
        <w:ind w:left="444" w:hanging="360"/>
      </w:pPr>
      <w:rPr>
        <w:rFonts w:ascii="メイリオ" w:eastAsia="メイリオ" w:hAnsi="メイリオ" w:cs="Helvetica" w:hint="eastAsia"/>
        <w:color w:val="344853"/>
        <w:sz w:val="18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1">
    <w:nsid w:val="1B617DAA"/>
    <w:multiLevelType w:val="hybridMultilevel"/>
    <w:tmpl w:val="4E520A50"/>
    <w:lvl w:ilvl="0" w:tplc="8A6E3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F003FC"/>
    <w:multiLevelType w:val="hybridMultilevel"/>
    <w:tmpl w:val="BC72F46E"/>
    <w:lvl w:ilvl="0" w:tplc="570E0FF6">
      <w:start w:val="1"/>
      <w:numFmt w:val="decimal"/>
      <w:lvlText w:val="%1."/>
      <w:lvlJc w:val="left"/>
      <w:pPr>
        <w:ind w:left="560" w:hanging="360"/>
      </w:pPr>
      <w:rPr>
        <w:rFonts w:eastAsia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>
    <w:nsid w:val="33550291"/>
    <w:multiLevelType w:val="hybridMultilevel"/>
    <w:tmpl w:val="FBC0914E"/>
    <w:lvl w:ilvl="0" w:tplc="900ED7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>
    <w:nsid w:val="36EA5BD0"/>
    <w:multiLevelType w:val="hybridMultilevel"/>
    <w:tmpl w:val="006A4E4C"/>
    <w:lvl w:ilvl="0" w:tplc="B596D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BF251F"/>
    <w:multiLevelType w:val="hybridMultilevel"/>
    <w:tmpl w:val="BC72F46E"/>
    <w:lvl w:ilvl="0" w:tplc="570E0FF6">
      <w:start w:val="1"/>
      <w:numFmt w:val="decimal"/>
      <w:lvlText w:val="%1."/>
      <w:lvlJc w:val="left"/>
      <w:pPr>
        <w:ind w:left="560" w:hanging="360"/>
      </w:pPr>
      <w:rPr>
        <w:rFonts w:eastAsia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>
    <w:nsid w:val="71FC1F42"/>
    <w:multiLevelType w:val="hybridMultilevel"/>
    <w:tmpl w:val="CEB4536A"/>
    <w:lvl w:ilvl="0" w:tplc="DDA6A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45"/>
    <w:rsid w:val="00003068"/>
    <w:rsid w:val="00023986"/>
    <w:rsid w:val="000332D1"/>
    <w:rsid w:val="0004794A"/>
    <w:rsid w:val="000628F5"/>
    <w:rsid w:val="0006653F"/>
    <w:rsid w:val="0008252B"/>
    <w:rsid w:val="000879D5"/>
    <w:rsid w:val="00087CF5"/>
    <w:rsid w:val="00090DCB"/>
    <w:rsid w:val="00094975"/>
    <w:rsid w:val="000A14A0"/>
    <w:rsid w:val="000C2430"/>
    <w:rsid w:val="000C4AB8"/>
    <w:rsid w:val="000D4CAE"/>
    <w:rsid w:val="000E5349"/>
    <w:rsid w:val="000F1505"/>
    <w:rsid w:val="000F1E9D"/>
    <w:rsid w:val="001046DC"/>
    <w:rsid w:val="00111371"/>
    <w:rsid w:val="001118EE"/>
    <w:rsid w:val="00113229"/>
    <w:rsid w:val="001269B1"/>
    <w:rsid w:val="0013294F"/>
    <w:rsid w:val="00133D48"/>
    <w:rsid w:val="001360F8"/>
    <w:rsid w:val="00144113"/>
    <w:rsid w:val="001511A8"/>
    <w:rsid w:val="001803D9"/>
    <w:rsid w:val="001812B2"/>
    <w:rsid w:val="00183DA9"/>
    <w:rsid w:val="00184EED"/>
    <w:rsid w:val="00190065"/>
    <w:rsid w:val="00191D81"/>
    <w:rsid w:val="001A13E0"/>
    <w:rsid w:val="001A1DFA"/>
    <w:rsid w:val="001A364E"/>
    <w:rsid w:val="001B06B0"/>
    <w:rsid w:val="001B4065"/>
    <w:rsid w:val="001C13BB"/>
    <w:rsid w:val="001D2D8F"/>
    <w:rsid w:val="001D6852"/>
    <w:rsid w:val="001E50EF"/>
    <w:rsid w:val="001F5FD9"/>
    <w:rsid w:val="00204991"/>
    <w:rsid w:val="002060D4"/>
    <w:rsid w:val="00225376"/>
    <w:rsid w:val="0022622F"/>
    <w:rsid w:val="0023260A"/>
    <w:rsid w:val="002509C3"/>
    <w:rsid w:val="0025104F"/>
    <w:rsid w:val="00260668"/>
    <w:rsid w:val="00266858"/>
    <w:rsid w:val="00270414"/>
    <w:rsid w:val="0027243D"/>
    <w:rsid w:val="002724FE"/>
    <w:rsid w:val="00283DCC"/>
    <w:rsid w:val="0029117E"/>
    <w:rsid w:val="0029664C"/>
    <w:rsid w:val="002A7CB0"/>
    <w:rsid w:val="002B2ACA"/>
    <w:rsid w:val="002B5CEA"/>
    <w:rsid w:val="002C03D2"/>
    <w:rsid w:val="002C5307"/>
    <w:rsid w:val="002C57D0"/>
    <w:rsid w:val="002C7ED2"/>
    <w:rsid w:val="002E1F06"/>
    <w:rsid w:val="0030785B"/>
    <w:rsid w:val="00317F26"/>
    <w:rsid w:val="0033046D"/>
    <w:rsid w:val="003306B0"/>
    <w:rsid w:val="00331950"/>
    <w:rsid w:val="003407CB"/>
    <w:rsid w:val="0034295C"/>
    <w:rsid w:val="00346494"/>
    <w:rsid w:val="003547BA"/>
    <w:rsid w:val="00361739"/>
    <w:rsid w:val="00362DB8"/>
    <w:rsid w:val="00364831"/>
    <w:rsid w:val="00364A25"/>
    <w:rsid w:val="00365A50"/>
    <w:rsid w:val="00365E7A"/>
    <w:rsid w:val="00370344"/>
    <w:rsid w:val="003A0574"/>
    <w:rsid w:val="003A3D3D"/>
    <w:rsid w:val="003B2951"/>
    <w:rsid w:val="003B6168"/>
    <w:rsid w:val="003C020D"/>
    <w:rsid w:val="003D075C"/>
    <w:rsid w:val="003E106A"/>
    <w:rsid w:val="003E14C4"/>
    <w:rsid w:val="003E1EC1"/>
    <w:rsid w:val="003E29A2"/>
    <w:rsid w:val="003E4644"/>
    <w:rsid w:val="003E5695"/>
    <w:rsid w:val="003E5824"/>
    <w:rsid w:val="003F12B1"/>
    <w:rsid w:val="003F6668"/>
    <w:rsid w:val="003F7B0F"/>
    <w:rsid w:val="00402257"/>
    <w:rsid w:val="00405C87"/>
    <w:rsid w:val="004105E7"/>
    <w:rsid w:val="004131CA"/>
    <w:rsid w:val="004145B7"/>
    <w:rsid w:val="00415CA7"/>
    <w:rsid w:val="004164E5"/>
    <w:rsid w:val="00434202"/>
    <w:rsid w:val="00440EC5"/>
    <w:rsid w:val="00441780"/>
    <w:rsid w:val="00445CD1"/>
    <w:rsid w:val="004524EB"/>
    <w:rsid w:val="00454914"/>
    <w:rsid w:val="00454ED3"/>
    <w:rsid w:val="0046233C"/>
    <w:rsid w:val="00462EA3"/>
    <w:rsid w:val="00477A08"/>
    <w:rsid w:val="004830E5"/>
    <w:rsid w:val="004838CF"/>
    <w:rsid w:val="004953FD"/>
    <w:rsid w:val="004A0658"/>
    <w:rsid w:val="004A408F"/>
    <w:rsid w:val="004A4A39"/>
    <w:rsid w:val="004A6F8D"/>
    <w:rsid w:val="004B56A6"/>
    <w:rsid w:val="004B5D23"/>
    <w:rsid w:val="004C2132"/>
    <w:rsid w:val="004C3307"/>
    <w:rsid w:val="004D0303"/>
    <w:rsid w:val="004D7C86"/>
    <w:rsid w:val="004F160C"/>
    <w:rsid w:val="004F34D2"/>
    <w:rsid w:val="00516D32"/>
    <w:rsid w:val="00525BDD"/>
    <w:rsid w:val="00527AE1"/>
    <w:rsid w:val="0053472F"/>
    <w:rsid w:val="00542189"/>
    <w:rsid w:val="00547CAA"/>
    <w:rsid w:val="0055028E"/>
    <w:rsid w:val="005511B5"/>
    <w:rsid w:val="00560D92"/>
    <w:rsid w:val="00564957"/>
    <w:rsid w:val="00565C97"/>
    <w:rsid w:val="005673D0"/>
    <w:rsid w:val="00570588"/>
    <w:rsid w:val="005750A3"/>
    <w:rsid w:val="00575AF9"/>
    <w:rsid w:val="00580EBB"/>
    <w:rsid w:val="00582C0D"/>
    <w:rsid w:val="00593D43"/>
    <w:rsid w:val="00595C73"/>
    <w:rsid w:val="005975ED"/>
    <w:rsid w:val="005A3BC2"/>
    <w:rsid w:val="005B58F3"/>
    <w:rsid w:val="005F0572"/>
    <w:rsid w:val="005F2283"/>
    <w:rsid w:val="005F3590"/>
    <w:rsid w:val="005F3A55"/>
    <w:rsid w:val="005F4A5B"/>
    <w:rsid w:val="005F740F"/>
    <w:rsid w:val="00603815"/>
    <w:rsid w:val="00606AFF"/>
    <w:rsid w:val="00615E34"/>
    <w:rsid w:val="0062159E"/>
    <w:rsid w:val="006220EE"/>
    <w:rsid w:val="00625723"/>
    <w:rsid w:val="0062594D"/>
    <w:rsid w:val="00626E21"/>
    <w:rsid w:val="0063657F"/>
    <w:rsid w:val="00637D9C"/>
    <w:rsid w:val="00646EBB"/>
    <w:rsid w:val="00650F0D"/>
    <w:rsid w:val="00654AE6"/>
    <w:rsid w:val="00654CF4"/>
    <w:rsid w:val="006640E8"/>
    <w:rsid w:val="006859E8"/>
    <w:rsid w:val="006A0781"/>
    <w:rsid w:val="006B25FC"/>
    <w:rsid w:val="006B347C"/>
    <w:rsid w:val="006C0033"/>
    <w:rsid w:val="00701467"/>
    <w:rsid w:val="00705C3D"/>
    <w:rsid w:val="00710AE7"/>
    <w:rsid w:val="00717729"/>
    <w:rsid w:val="00730174"/>
    <w:rsid w:val="0073038F"/>
    <w:rsid w:val="00740FCF"/>
    <w:rsid w:val="00746D1A"/>
    <w:rsid w:val="00750202"/>
    <w:rsid w:val="007573C5"/>
    <w:rsid w:val="0076294A"/>
    <w:rsid w:val="00763DF8"/>
    <w:rsid w:val="00776635"/>
    <w:rsid w:val="0078301D"/>
    <w:rsid w:val="00787EAD"/>
    <w:rsid w:val="007B0A98"/>
    <w:rsid w:val="007D7A99"/>
    <w:rsid w:val="007E2500"/>
    <w:rsid w:val="007E32E0"/>
    <w:rsid w:val="007E4707"/>
    <w:rsid w:val="007E7AA4"/>
    <w:rsid w:val="007F00B1"/>
    <w:rsid w:val="007F0EF5"/>
    <w:rsid w:val="007F1F14"/>
    <w:rsid w:val="007F7E9D"/>
    <w:rsid w:val="00826795"/>
    <w:rsid w:val="0082751B"/>
    <w:rsid w:val="008544CA"/>
    <w:rsid w:val="00856BD8"/>
    <w:rsid w:val="00857EA0"/>
    <w:rsid w:val="00876904"/>
    <w:rsid w:val="00877EA6"/>
    <w:rsid w:val="00880CB7"/>
    <w:rsid w:val="00881E66"/>
    <w:rsid w:val="00884F3C"/>
    <w:rsid w:val="008A3A82"/>
    <w:rsid w:val="008C0041"/>
    <w:rsid w:val="008C1F7C"/>
    <w:rsid w:val="008C57F0"/>
    <w:rsid w:val="008D2D6F"/>
    <w:rsid w:val="008D3673"/>
    <w:rsid w:val="008D7988"/>
    <w:rsid w:val="008E299F"/>
    <w:rsid w:val="008F060B"/>
    <w:rsid w:val="009015A5"/>
    <w:rsid w:val="0091432B"/>
    <w:rsid w:val="00914AD1"/>
    <w:rsid w:val="00917C63"/>
    <w:rsid w:val="00921443"/>
    <w:rsid w:val="009353DB"/>
    <w:rsid w:val="009416D0"/>
    <w:rsid w:val="00946BD0"/>
    <w:rsid w:val="00953AF6"/>
    <w:rsid w:val="009633D6"/>
    <w:rsid w:val="009658AB"/>
    <w:rsid w:val="00966F97"/>
    <w:rsid w:val="009672AA"/>
    <w:rsid w:val="00971D1E"/>
    <w:rsid w:val="009750E2"/>
    <w:rsid w:val="0097558F"/>
    <w:rsid w:val="009963DF"/>
    <w:rsid w:val="009A32D5"/>
    <w:rsid w:val="009B2269"/>
    <w:rsid w:val="009B3694"/>
    <w:rsid w:val="009C40E4"/>
    <w:rsid w:val="009D0F45"/>
    <w:rsid w:val="009D13B9"/>
    <w:rsid w:val="009D3F14"/>
    <w:rsid w:val="009E0903"/>
    <w:rsid w:val="009E24BE"/>
    <w:rsid w:val="009F3BEB"/>
    <w:rsid w:val="009F6714"/>
    <w:rsid w:val="009F671A"/>
    <w:rsid w:val="00A01C5B"/>
    <w:rsid w:val="00A107AD"/>
    <w:rsid w:val="00A21AF8"/>
    <w:rsid w:val="00A24448"/>
    <w:rsid w:val="00A27949"/>
    <w:rsid w:val="00A35B22"/>
    <w:rsid w:val="00A42B87"/>
    <w:rsid w:val="00A43613"/>
    <w:rsid w:val="00A4472D"/>
    <w:rsid w:val="00A45BDA"/>
    <w:rsid w:val="00A469DE"/>
    <w:rsid w:val="00A51451"/>
    <w:rsid w:val="00A53218"/>
    <w:rsid w:val="00A54810"/>
    <w:rsid w:val="00A56A2E"/>
    <w:rsid w:val="00A576E5"/>
    <w:rsid w:val="00A62468"/>
    <w:rsid w:val="00A64FF1"/>
    <w:rsid w:val="00A67C26"/>
    <w:rsid w:val="00A812A1"/>
    <w:rsid w:val="00A8154D"/>
    <w:rsid w:val="00A84013"/>
    <w:rsid w:val="00A917E7"/>
    <w:rsid w:val="00AA1D72"/>
    <w:rsid w:val="00AA58D6"/>
    <w:rsid w:val="00AB3B3B"/>
    <w:rsid w:val="00AB4616"/>
    <w:rsid w:val="00AB534C"/>
    <w:rsid w:val="00AB5CCD"/>
    <w:rsid w:val="00AD4C3C"/>
    <w:rsid w:val="00AD7E54"/>
    <w:rsid w:val="00AD7F04"/>
    <w:rsid w:val="00AE0F6D"/>
    <w:rsid w:val="00AE4CB9"/>
    <w:rsid w:val="00AE6FC7"/>
    <w:rsid w:val="00AF0D69"/>
    <w:rsid w:val="00AF448D"/>
    <w:rsid w:val="00B01C08"/>
    <w:rsid w:val="00B121DE"/>
    <w:rsid w:val="00B34A0E"/>
    <w:rsid w:val="00B354E5"/>
    <w:rsid w:val="00B421D7"/>
    <w:rsid w:val="00B46ED0"/>
    <w:rsid w:val="00B471CA"/>
    <w:rsid w:val="00B52EED"/>
    <w:rsid w:val="00B55493"/>
    <w:rsid w:val="00B6201B"/>
    <w:rsid w:val="00B757C4"/>
    <w:rsid w:val="00B76153"/>
    <w:rsid w:val="00B77E66"/>
    <w:rsid w:val="00B82CB4"/>
    <w:rsid w:val="00B9130C"/>
    <w:rsid w:val="00B961BA"/>
    <w:rsid w:val="00B97FE9"/>
    <w:rsid w:val="00BA58B2"/>
    <w:rsid w:val="00BB1DCE"/>
    <w:rsid w:val="00BD7A58"/>
    <w:rsid w:val="00BE07EA"/>
    <w:rsid w:val="00BE6F82"/>
    <w:rsid w:val="00BF363E"/>
    <w:rsid w:val="00BF56FF"/>
    <w:rsid w:val="00C020F6"/>
    <w:rsid w:val="00C119D1"/>
    <w:rsid w:val="00C120D7"/>
    <w:rsid w:val="00C23506"/>
    <w:rsid w:val="00C31526"/>
    <w:rsid w:val="00C539E8"/>
    <w:rsid w:val="00C541CE"/>
    <w:rsid w:val="00C56593"/>
    <w:rsid w:val="00C75E90"/>
    <w:rsid w:val="00C762D6"/>
    <w:rsid w:val="00C87281"/>
    <w:rsid w:val="00C87512"/>
    <w:rsid w:val="00C93FC9"/>
    <w:rsid w:val="00C95686"/>
    <w:rsid w:val="00C96122"/>
    <w:rsid w:val="00C97939"/>
    <w:rsid w:val="00CA1CC4"/>
    <w:rsid w:val="00CA25B3"/>
    <w:rsid w:val="00CB03E4"/>
    <w:rsid w:val="00CB112C"/>
    <w:rsid w:val="00CB5612"/>
    <w:rsid w:val="00CB7E36"/>
    <w:rsid w:val="00CC567E"/>
    <w:rsid w:val="00CD4F90"/>
    <w:rsid w:val="00CD6B56"/>
    <w:rsid w:val="00CE01A8"/>
    <w:rsid w:val="00CF17F7"/>
    <w:rsid w:val="00D06909"/>
    <w:rsid w:val="00D24109"/>
    <w:rsid w:val="00D30F23"/>
    <w:rsid w:val="00D3117E"/>
    <w:rsid w:val="00D40236"/>
    <w:rsid w:val="00D42891"/>
    <w:rsid w:val="00D514AD"/>
    <w:rsid w:val="00D71238"/>
    <w:rsid w:val="00D74CE3"/>
    <w:rsid w:val="00D8117A"/>
    <w:rsid w:val="00D85DFC"/>
    <w:rsid w:val="00D86C39"/>
    <w:rsid w:val="00D9434A"/>
    <w:rsid w:val="00DA0401"/>
    <w:rsid w:val="00DA68D4"/>
    <w:rsid w:val="00DD7AC3"/>
    <w:rsid w:val="00DE07F7"/>
    <w:rsid w:val="00DE587D"/>
    <w:rsid w:val="00DE6CD8"/>
    <w:rsid w:val="00DF481E"/>
    <w:rsid w:val="00DF5BA9"/>
    <w:rsid w:val="00E13989"/>
    <w:rsid w:val="00E249C0"/>
    <w:rsid w:val="00E277DC"/>
    <w:rsid w:val="00E451C7"/>
    <w:rsid w:val="00E51A9A"/>
    <w:rsid w:val="00E535BC"/>
    <w:rsid w:val="00E57E1A"/>
    <w:rsid w:val="00E621B4"/>
    <w:rsid w:val="00E71435"/>
    <w:rsid w:val="00E725A8"/>
    <w:rsid w:val="00E76732"/>
    <w:rsid w:val="00E8538A"/>
    <w:rsid w:val="00EA02E3"/>
    <w:rsid w:val="00EA3894"/>
    <w:rsid w:val="00EA5DFD"/>
    <w:rsid w:val="00EB7D65"/>
    <w:rsid w:val="00ED44F2"/>
    <w:rsid w:val="00ED5B97"/>
    <w:rsid w:val="00EE585C"/>
    <w:rsid w:val="00EF38B0"/>
    <w:rsid w:val="00EF39D9"/>
    <w:rsid w:val="00F02BE0"/>
    <w:rsid w:val="00F048CE"/>
    <w:rsid w:val="00F0551D"/>
    <w:rsid w:val="00F21886"/>
    <w:rsid w:val="00F403CA"/>
    <w:rsid w:val="00F51607"/>
    <w:rsid w:val="00F54000"/>
    <w:rsid w:val="00F612A2"/>
    <w:rsid w:val="00F64245"/>
    <w:rsid w:val="00F6658B"/>
    <w:rsid w:val="00F71BC2"/>
    <w:rsid w:val="00F722C8"/>
    <w:rsid w:val="00F822CA"/>
    <w:rsid w:val="00FB1DFB"/>
    <w:rsid w:val="00FB405D"/>
    <w:rsid w:val="00FC005D"/>
    <w:rsid w:val="00FC7AD9"/>
    <w:rsid w:val="00FD409D"/>
    <w:rsid w:val="00FD77FA"/>
    <w:rsid w:val="00FE2AC7"/>
    <w:rsid w:val="00FF045D"/>
    <w:rsid w:val="00FF13C6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D85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D0F4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D0F45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F71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BC2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71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BC2"/>
    <w:rPr>
      <w:rFonts w:ascii="Century" w:eastAsia="ＭＳ 明朝" w:hAnsi="Century" w:cs="Times New Roman"/>
      <w:sz w:val="21"/>
      <w:szCs w:val="22"/>
    </w:rPr>
  </w:style>
  <w:style w:type="paragraph" w:styleId="a9">
    <w:name w:val="Salutation"/>
    <w:basedOn w:val="a"/>
    <w:next w:val="a"/>
    <w:link w:val="aa"/>
    <w:rsid w:val="00B46ED0"/>
    <w:rPr>
      <w:szCs w:val="24"/>
    </w:rPr>
  </w:style>
  <w:style w:type="character" w:customStyle="1" w:styleId="aa">
    <w:name w:val="挨拶文 (文字)"/>
    <w:basedOn w:val="a0"/>
    <w:link w:val="a9"/>
    <w:rsid w:val="00B46ED0"/>
    <w:rPr>
      <w:rFonts w:ascii="Century" w:eastAsia="ＭＳ 明朝" w:hAnsi="Century" w:cs="Times New Roman"/>
      <w:sz w:val="21"/>
    </w:rPr>
  </w:style>
  <w:style w:type="paragraph" w:styleId="ab">
    <w:name w:val="Date"/>
    <w:basedOn w:val="a"/>
    <w:next w:val="a"/>
    <w:link w:val="ac"/>
    <w:rsid w:val="00B46ED0"/>
    <w:rPr>
      <w:szCs w:val="24"/>
    </w:rPr>
  </w:style>
  <w:style w:type="character" w:customStyle="1" w:styleId="ac">
    <w:name w:val="日付 (文字)"/>
    <w:basedOn w:val="a0"/>
    <w:link w:val="ab"/>
    <w:rsid w:val="00B46ED0"/>
    <w:rPr>
      <w:rFonts w:ascii="Century" w:eastAsia="ＭＳ 明朝" w:hAnsi="Century" w:cs="Times New Roman"/>
      <w:sz w:val="21"/>
    </w:rPr>
  </w:style>
  <w:style w:type="paragraph" w:styleId="ad">
    <w:name w:val="Body Text Indent"/>
    <w:basedOn w:val="a"/>
    <w:link w:val="ae"/>
    <w:rsid w:val="00B46ED0"/>
    <w:pPr>
      <w:ind w:firstLineChars="100" w:firstLine="220"/>
    </w:pPr>
    <w:rPr>
      <w:sz w:val="22"/>
      <w:szCs w:val="24"/>
    </w:rPr>
  </w:style>
  <w:style w:type="character" w:customStyle="1" w:styleId="ae">
    <w:name w:val="本文インデント (文字)"/>
    <w:basedOn w:val="a0"/>
    <w:link w:val="ad"/>
    <w:rsid w:val="00B46ED0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B46ED0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7B0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B0A98"/>
    <w:rPr>
      <w:rFonts w:ascii="ＭＳ ゴシック" w:eastAsia="ＭＳ ゴシック" w:hAnsi="ＭＳ ゴシック" w:cs="ＭＳ ゴシック"/>
      <w:kern w:val="0"/>
    </w:rPr>
  </w:style>
  <w:style w:type="paragraph" w:customStyle="1" w:styleId="Default">
    <w:name w:val="Default"/>
    <w:rsid w:val="00F0551D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D0F4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D0F45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F71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BC2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71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BC2"/>
    <w:rPr>
      <w:rFonts w:ascii="Century" w:eastAsia="ＭＳ 明朝" w:hAnsi="Century" w:cs="Times New Roman"/>
      <w:sz w:val="21"/>
      <w:szCs w:val="22"/>
    </w:rPr>
  </w:style>
  <w:style w:type="paragraph" w:styleId="a9">
    <w:name w:val="Salutation"/>
    <w:basedOn w:val="a"/>
    <w:next w:val="a"/>
    <w:link w:val="aa"/>
    <w:rsid w:val="00B46ED0"/>
    <w:rPr>
      <w:szCs w:val="24"/>
    </w:rPr>
  </w:style>
  <w:style w:type="character" w:customStyle="1" w:styleId="aa">
    <w:name w:val="挨拶文 (文字)"/>
    <w:basedOn w:val="a0"/>
    <w:link w:val="a9"/>
    <w:rsid w:val="00B46ED0"/>
    <w:rPr>
      <w:rFonts w:ascii="Century" w:eastAsia="ＭＳ 明朝" w:hAnsi="Century" w:cs="Times New Roman"/>
      <w:sz w:val="21"/>
    </w:rPr>
  </w:style>
  <w:style w:type="paragraph" w:styleId="ab">
    <w:name w:val="Date"/>
    <w:basedOn w:val="a"/>
    <w:next w:val="a"/>
    <w:link w:val="ac"/>
    <w:rsid w:val="00B46ED0"/>
    <w:rPr>
      <w:szCs w:val="24"/>
    </w:rPr>
  </w:style>
  <w:style w:type="character" w:customStyle="1" w:styleId="ac">
    <w:name w:val="日付 (文字)"/>
    <w:basedOn w:val="a0"/>
    <w:link w:val="ab"/>
    <w:rsid w:val="00B46ED0"/>
    <w:rPr>
      <w:rFonts w:ascii="Century" w:eastAsia="ＭＳ 明朝" w:hAnsi="Century" w:cs="Times New Roman"/>
      <w:sz w:val="21"/>
    </w:rPr>
  </w:style>
  <w:style w:type="paragraph" w:styleId="ad">
    <w:name w:val="Body Text Indent"/>
    <w:basedOn w:val="a"/>
    <w:link w:val="ae"/>
    <w:rsid w:val="00B46ED0"/>
    <w:pPr>
      <w:ind w:firstLineChars="100" w:firstLine="220"/>
    </w:pPr>
    <w:rPr>
      <w:sz w:val="22"/>
      <w:szCs w:val="24"/>
    </w:rPr>
  </w:style>
  <w:style w:type="character" w:customStyle="1" w:styleId="ae">
    <w:name w:val="本文インデント (文字)"/>
    <w:basedOn w:val="a0"/>
    <w:link w:val="ad"/>
    <w:rsid w:val="00B46ED0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B46ED0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7B0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B0A98"/>
    <w:rPr>
      <w:rFonts w:ascii="ＭＳ ゴシック" w:eastAsia="ＭＳ ゴシック" w:hAnsi="ＭＳ ゴシック" w:cs="ＭＳ ゴシック"/>
      <w:kern w:val="0"/>
    </w:rPr>
  </w:style>
  <w:style w:type="paragraph" w:customStyle="1" w:styleId="Default">
    <w:name w:val="Default"/>
    <w:rsid w:val="00F0551D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6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116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69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07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2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7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72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45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20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91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661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橋本悟</dc:creator>
  <cp:lastModifiedBy>FUKUURA</cp:lastModifiedBy>
  <cp:revision>6</cp:revision>
  <dcterms:created xsi:type="dcterms:W3CDTF">2018-01-06T05:19:00Z</dcterms:created>
  <dcterms:modified xsi:type="dcterms:W3CDTF">2018-10-21T01:26:00Z</dcterms:modified>
</cp:coreProperties>
</file>